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36E" w:rsidRPr="00257C3F" w:rsidRDefault="00474386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3984307"/>
      <w:r w:rsidRPr="00257C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D1536E" w:rsidRPr="00257C3F" w:rsidRDefault="00474386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</w:t>
      </w:r>
      <w:bookmarkStart w:id="1" w:name="860646c2-889a-4569-8575-2a8bf8f7bf01"/>
      <w:r w:rsidRPr="00257C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Министерство общего и профессионального образования Ростовской области</w:t>
      </w:r>
      <w:bookmarkEnd w:id="1"/>
      <w:r w:rsidRPr="00257C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‌‌ </w:t>
      </w:r>
    </w:p>
    <w:p w:rsidR="00D1536E" w:rsidRPr="00257C3F" w:rsidRDefault="00474386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</w:t>
      </w:r>
      <w:bookmarkStart w:id="2" w:name="14fc4b3a-950c-4903-a83a-e28a6ceb6a1b"/>
      <w:r w:rsidRPr="00257C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Администрация Мартыновского района</w:t>
      </w:r>
      <w:bookmarkEnd w:id="2"/>
      <w:r w:rsidRPr="00257C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D1536E" w:rsidRPr="00257C3F" w:rsidRDefault="00474386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МБОУ ООШ № 16  х. Арбузов</w:t>
      </w:r>
    </w:p>
    <w:p w:rsidR="00D1536E" w:rsidRPr="00257C3F" w:rsidRDefault="00D1536E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D1536E" w:rsidRPr="00257C3F" w:rsidRDefault="00D1536E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4775CB" w:rsidRPr="00044940" w:rsidTr="00A020BF">
        <w:tc>
          <w:tcPr>
            <w:tcW w:w="3114" w:type="dxa"/>
          </w:tcPr>
          <w:p w:rsidR="004775CB" w:rsidRPr="004775CB" w:rsidRDefault="004775CB" w:rsidP="004775C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77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775CB" w:rsidRPr="004775CB" w:rsidRDefault="004775CB" w:rsidP="004775CB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77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Руководитель методического совета</w:t>
            </w:r>
          </w:p>
          <w:p w:rsidR="004775CB" w:rsidRPr="004775CB" w:rsidRDefault="004775CB" w:rsidP="004775C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77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775CB" w:rsidRPr="004775CB" w:rsidRDefault="004775CB" w:rsidP="004775C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77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Ефименко С.А.</w:t>
            </w:r>
          </w:p>
          <w:p w:rsidR="004775CB" w:rsidRPr="004775CB" w:rsidRDefault="004775CB" w:rsidP="004775C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77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4775CB" w:rsidRPr="004775CB" w:rsidRDefault="004775CB" w:rsidP="004775C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77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 «23» 08.2024 г.</w:t>
            </w:r>
          </w:p>
          <w:p w:rsidR="004775CB" w:rsidRPr="004775CB" w:rsidRDefault="004775CB" w:rsidP="004775C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775CB" w:rsidRPr="004775CB" w:rsidRDefault="004775CB" w:rsidP="004775CB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77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775CB" w:rsidRPr="004775CB" w:rsidRDefault="004775CB" w:rsidP="004775CB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77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4775CB" w:rsidRPr="004775CB" w:rsidRDefault="004775CB" w:rsidP="004775C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77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775CB" w:rsidRPr="004775CB" w:rsidRDefault="004775CB" w:rsidP="004775C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77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Ефименко С.А.</w:t>
            </w:r>
          </w:p>
          <w:p w:rsidR="004775CB" w:rsidRPr="004775CB" w:rsidRDefault="004775CB" w:rsidP="004775C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77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4775CB" w:rsidRPr="004775CB" w:rsidRDefault="004775CB" w:rsidP="004775C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77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 «23» 08.2024 г.</w:t>
            </w:r>
          </w:p>
          <w:p w:rsidR="004775CB" w:rsidRPr="004775CB" w:rsidRDefault="004775CB" w:rsidP="004775C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775CB" w:rsidRPr="004775CB" w:rsidRDefault="004775CB" w:rsidP="004775CB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77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4775CB" w:rsidRPr="004775CB" w:rsidRDefault="004775CB" w:rsidP="004775CB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77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Директор МБОУ ООШ №16 х. Арбузов</w:t>
            </w:r>
          </w:p>
          <w:p w:rsidR="004775CB" w:rsidRPr="004775CB" w:rsidRDefault="004775CB" w:rsidP="004775C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77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775CB" w:rsidRPr="004775CB" w:rsidRDefault="004775CB" w:rsidP="004775C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77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Краснова Г.А.</w:t>
            </w:r>
          </w:p>
          <w:p w:rsidR="004775CB" w:rsidRPr="004775CB" w:rsidRDefault="004775CB" w:rsidP="004775C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77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Приказ №97-0</w:t>
            </w:r>
          </w:p>
          <w:p w:rsidR="004775CB" w:rsidRPr="004775CB" w:rsidRDefault="004775CB" w:rsidP="004775C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77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 «26» 08.2024 г.</w:t>
            </w:r>
          </w:p>
          <w:p w:rsidR="004775CB" w:rsidRPr="004775CB" w:rsidRDefault="004775CB" w:rsidP="004775C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1536E" w:rsidRPr="00257C3F" w:rsidRDefault="00D1536E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D1536E" w:rsidRDefault="00D1536E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727A6" w:rsidRDefault="001727A6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727A6" w:rsidRDefault="001727A6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727A6" w:rsidRPr="00257C3F" w:rsidRDefault="001727A6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D1536E" w:rsidRDefault="00474386" w:rsidP="001727A6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r w:rsidR="001727A6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</w:t>
      </w:r>
      <w:r w:rsidR="001727A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РАБОЧАЯ ПРОГРАММ</w:t>
      </w:r>
      <w:r w:rsidR="004775C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</w:p>
    <w:p w:rsidR="004775CB" w:rsidRDefault="004775CB" w:rsidP="001727A6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5B6E51" w:rsidRPr="005B6E51" w:rsidRDefault="005B6E51" w:rsidP="005B6E51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5B6E51">
        <w:rPr>
          <w:rFonts w:ascii="Times New Roman" w:eastAsia="Calibri" w:hAnsi="Times New Roman" w:cs="Times New Roman"/>
          <w:color w:val="000000"/>
          <w:sz w:val="28"/>
          <w:lang w:val="ru-RU"/>
        </w:rPr>
        <w:t>(</w:t>
      </w:r>
      <w:r w:rsidRPr="005B6E51">
        <w:rPr>
          <w:rFonts w:ascii="Times New Roman" w:eastAsia="Calibri" w:hAnsi="Times New Roman" w:cs="Times New Roman"/>
          <w:color w:val="000000"/>
          <w:sz w:val="28"/>
        </w:rPr>
        <w:t>ID</w:t>
      </w:r>
      <w:r w:rsidRPr="005B6E51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5176464)</w:t>
      </w:r>
    </w:p>
    <w:p w:rsidR="00D1536E" w:rsidRPr="005B6E51" w:rsidRDefault="00474386" w:rsidP="005B6E51">
      <w:pPr>
        <w:spacing w:after="0" w:line="408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5B6E51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учебного предмета «Математика»</w:t>
      </w:r>
    </w:p>
    <w:p w:rsidR="00D1536E" w:rsidRPr="005B6E51" w:rsidRDefault="00474386" w:rsidP="005B6E51">
      <w:pPr>
        <w:spacing w:after="0" w:line="408" w:lineRule="auto"/>
        <w:ind w:left="120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B6E51">
        <w:rPr>
          <w:rFonts w:ascii="Times New Roman" w:hAnsi="Times New Roman" w:cs="Times New Roman"/>
          <w:color w:val="000000"/>
          <w:sz w:val="28"/>
          <w:szCs w:val="28"/>
          <w:lang w:val="ru-RU"/>
        </w:rPr>
        <w:t>для обучающихся 1– 4 классов</w:t>
      </w:r>
    </w:p>
    <w:p w:rsidR="00B35886" w:rsidRPr="005B6E51" w:rsidRDefault="001727A6" w:rsidP="005B6E51">
      <w:pPr>
        <w:spacing w:after="0" w:line="408" w:lineRule="auto"/>
        <w:ind w:left="120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B6E51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 2024 - 2025</w:t>
      </w:r>
      <w:r w:rsidR="00B35886" w:rsidRPr="005B6E5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учебный год</w:t>
      </w:r>
    </w:p>
    <w:p w:rsidR="00257C3F" w:rsidRDefault="00257C3F" w:rsidP="00474386">
      <w:pPr>
        <w:spacing w:after="0" w:line="408" w:lineRule="auto"/>
        <w:ind w:left="120"/>
        <w:jc w:val="right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474386" w:rsidRPr="00257C3F" w:rsidRDefault="00474386" w:rsidP="00474386">
      <w:pPr>
        <w:spacing w:after="0" w:line="408" w:lineRule="auto"/>
        <w:ind w:left="120"/>
        <w:jc w:val="right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Составит</w:t>
      </w:r>
      <w:r w:rsidR="001727A6">
        <w:rPr>
          <w:rFonts w:ascii="Times New Roman" w:hAnsi="Times New Roman" w:cs="Times New Roman"/>
          <w:color w:val="000000"/>
          <w:sz w:val="24"/>
          <w:szCs w:val="24"/>
          <w:lang w:val="ru-RU"/>
        </w:rPr>
        <w:t>ель: Талалайко Ольга Сергеевна</w:t>
      </w:r>
    </w:p>
    <w:p w:rsidR="00474386" w:rsidRPr="00257C3F" w:rsidRDefault="00474386" w:rsidP="00474386">
      <w:pPr>
        <w:spacing w:after="0" w:line="408" w:lineRule="auto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учитель начальных классов</w:t>
      </w:r>
    </w:p>
    <w:p w:rsidR="00D1536E" w:rsidRPr="00257C3F" w:rsidRDefault="00D1536E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D1536E" w:rsidRPr="00257C3F" w:rsidRDefault="00D1536E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D1536E" w:rsidRPr="00257C3F" w:rsidRDefault="00D1536E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D1536E" w:rsidRPr="00257C3F" w:rsidRDefault="00D1536E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D1536E" w:rsidRPr="00257C3F" w:rsidRDefault="00D1536E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727A6" w:rsidRPr="005B6E51" w:rsidRDefault="001727A6" w:rsidP="005B6E51">
      <w:pPr>
        <w:spacing w:after="0"/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bookmarkStart w:id="3" w:name="6efb4b3f-b311-4243-8bdc-9c68fbe3f27d"/>
    </w:p>
    <w:p w:rsidR="001727A6" w:rsidRDefault="001727A6">
      <w:pPr>
        <w:spacing w:after="0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D1536E" w:rsidRDefault="00474386">
      <w:pPr>
        <w:spacing w:after="0"/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х. Арбузов</w:t>
      </w:r>
      <w:bookmarkEnd w:id="3"/>
      <w:r w:rsidR="00B358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,</w:t>
      </w:r>
      <w:r w:rsidRPr="00257C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‌ </w:t>
      </w:r>
      <w:bookmarkStart w:id="4" w:name="f1911595-c9b0-48c8-8fd6-d0b6f2c1f773"/>
      <w:r w:rsidR="005B6E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2024</w:t>
      </w:r>
      <w:r w:rsidRPr="00257C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г.</w:t>
      </w:r>
      <w:bookmarkEnd w:id="4"/>
      <w:r w:rsidRPr="00257C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1727A6" w:rsidRDefault="001727A6">
      <w:pPr>
        <w:spacing w:after="0"/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1727A6" w:rsidRDefault="001727A6">
      <w:pPr>
        <w:spacing w:after="0"/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1727A6" w:rsidRDefault="001727A6">
      <w:pPr>
        <w:spacing w:after="0"/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1727A6" w:rsidRDefault="001727A6">
      <w:pPr>
        <w:spacing w:after="0"/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1727A6" w:rsidRDefault="001727A6">
      <w:pPr>
        <w:spacing w:after="0"/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1727A6" w:rsidRDefault="001727A6">
      <w:pPr>
        <w:spacing w:after="0"/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1727A6" w:rsidRDefault="001727A6">
      <w:pPr>
        <w:spacing w:after="0"/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1727A6" w:rsidRDefault="001727A6">
      <w:pPr>
        <w:spacing w:after="0"/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1727A6" w:rsidRDefault="001727A6">
      <w:pPr>
        <w:spacing w:after="0"/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1727A6" w:rsidRDefault="001727A6">
      <w:pPr>
        <w:spacing w:after="0"/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1727A6" w:rsidRPr="00257C3F" w:rsidRDefault="001727A6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D1536E" w:rsidRPr="00257C3F" w:rsidRDefault="004743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3984309"/>
      <w:bookmarkEnd w:id="0"/>
      <w:r w:rsidRPr="00257C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:rsidR="00D1536E" w:rsidRPr="00257C3F" w:rsidRDefault="00D1536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 – целое», «больше</w:t>
      </w:r>
      <w:r w:rsidRPr="00257C3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меньше», «равно</w:t>
      </w:r>
      <w:r w:rsidRPr="00257C3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неравно», «порядок»), смысла арифметических действий, зависимостей (работа, движение, продолжительность события);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владение математическим языком, элементами алгоритмического мышления позволяет обучающемуся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уровне начального общего образования математические знания и умения применяются обучающимся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метапредметных действий и умений, которые могут быть достигнуты на этом этапе обучения.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6" w:name="bc284a2b-8dc7-47b2-bec2-e0e566c832dd"/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изучение математики в 3 классе отводится - </w:t>
      </w:r>
      <w:r w:rsid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134 часа 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(4 часа в неделю)</w:t>
      </w:r>
      <w:bookmarkEnd w:id="6"/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.‌‌</w:t>
      </w:r>
    </w:p>
    <w:p w:rsidR="00D1536E" w:rsidRPr="00257C3F" w:rsidRDefault="00D1536E">
      <w:pPr>
        <w:rPr>
          <w:rFonts w:ascii="Times New Roman" w:hAnsi="Times New Roman" w:cs="Times New Roman"/>
          <w:sz w:val="24"/>
          <w:szCs w:val="24"/>
          <w:lang w:val="ru-RU"/>
        </w:rPr>
        <w:sectPr w:rsidR="00D1536E" w:rsidRPr="00257C3F">
          <w:footerReference w:type="default" r:id="rId7"/>
          <w:pgSz w:w="11906" w:h="16383"/>
          <w:pgMar w:top="1134" w:right="850" w:bottom="1134" w:left="1701" w:header="720" w:footer="720" w:gutter="0"/>
          <w:cols w:space="720"/>
        </w:sectPr>
      </w:pPr>
    </w:p>
    <w:p w:rsidR="00D1536E" w:rsidRPr="00257C3F" w:rsidRDefault="004743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block-3984302"/>
      <w:bookmarkEnd w:id="5"/>
      <w:r w:rsidRPr="00257C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:rsidR="00D1536E" w:rsidRPr="00257C3F" w:rsidRDefault="00D1536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D1536E" w:rsidRPr="00257C3F" w:rsidRDefault="00D1536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536E" w:rsidRPr="00257C3F" w:rsidRDefault="004743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D1536E" w:rsidRPr="00257C3F" w:rsidRDefault="00D1536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Числа и величины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Числа в пределах 1000: чтение, запись, сравнение, представление в виде суммы разрядных слагаемых. Равенства и неравенства: чтение, составление. Увеличение или уменьшение числа в несколько раз. Кратное сравнение чисел.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Масса (единица массы – грамм), соотношение между килограммом и граммом, отношения «тяжелее</w:t>
      </w:r>
      <w:r w:rsidRPr="00257C3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легче на…», «тяжелее</w:t>
      </w:r>
      <w:r w:rsidRPr="00257C3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легче в…». 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Стоимость (единицы – рубль, копейка), установление отношения «дороже</w:t>
      </w:r>
      <w:r w:rsidRPr="00257C3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дешевле на…», «дороже</w:t>
      </w:r>
      <w:r w:rsidRPr="00257C3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дешевле в…». Соотношение «цена, количество, стоимость» в практической ситуации. 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Время (единица времени – секунда), установление отношения «быстрее</w:t>
      </w:r>
      <w:r w:rsidRPr="00257C3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медленнее на…», «быстрее</w:t>
      </w:r>
      <w:r w:rsidRPr="00257C3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медленнее в…». Соотношение «начало, окончание, продолжительность события» в практической ситуации. 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Длина (единицы длины – миллиметр, километр), соотношение между величинами в пределах тысячи. Сравнение объектов по длине.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Площадь (единицы площади – квадратный метр, квадратный сантиметр, квадратный дециметр, квадратный метр). Сравнение объектов по площади.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Арифметические действия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Устные вычисления, сводимые к действиям в пределах 100 (табличное и внетабличное умножение, деление, действия с круглыми числами). 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Письменное сложение, вычитание чисел в пределах 1000. Действия с числами 0 и 1.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Письменное умножение в столбик, письменное деление уголком. Письменное умножение, деление на однозначное число в пределах 100. Проверка результата вычисления (прикидка или оценка результата, обратное действие, применение алгоритма, использование калькулятора). 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Переместительное, сочетательное свойства сложения, умножения при вычислениях.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Нахождение неизвестного компонента арифметического действия. 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Порядок действий в числовом выражении, значение числового выражения, содержащего несколько действий (со скобками или без скобок), с вычислениями в пределах 1000.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Однородные величины: сложение и вычитание. 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Текстовые задачи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Работа с текстовой задачей: анализ данных и отношений, представление на модели, планирование хода решения задачи, решение арифметическим способом. Задачи на понимание смысла арифметических действий (в том числе деления с остатком), отношений («больше</w:t>
      </w:r>
      <w:r w:rsidRPr="00257C3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меньше на…», «больше</w:t>
      </w:r>
      <w:r w:rsidRPr="00257C3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меньше в…»), зависимостей («купля-продажа», расчёт времени, количества), на сравнение (разностное, кратное). Запись решения задачи по действиям и с помощью числового выражения. Проверка решения и оценка полученного результата.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Доля величины: половина, треть, четверть, пятая, десятая часть в практической ситуации. Сравнение долей одной величины. Задачи на нахождение доли величины. 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Пространственные отношения и геометрические фигуры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Конструирование геометрических фигур (разбиение фигуры на части, составление фигуры из частей). 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Периметр многоугольника: измерение, вычисление, запись равенства. 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Измерение площади, запись результата измерения в квадратных сантиметрах. Вычисление площади прямоугольника (квадрата) с заданными сторонами, запись равенства. Изображение на клетчатой бумаге прямоугольника с заданным значением площади.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Математическая информация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объектов по двум признакам.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Верные (истинные) и неверные (ложные) утверждения: конструирование, проверка. Логические рассуждения со связками «если …, то …», «поэтому», «значит».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Извлечение и использование для выполнения заданий информации, представленной в таблицах с данными о реальных процессах и явлениях окружающего мира (например, расписание уроков, движения автобусов, поездов), внесение данных в таблицу, дополнение чертежа данными. 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Формализованное описание последовательности действий (инструкция, план, схема, алгоритм). 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Столбчатая диаграмма: чтение, использование данных для решения учебных и практических задач.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Алгоритмы изучения материала, выполнения обучающих и тестовых заданий на доступных электронных средствах обучения (интерактивной доске, компьютере, других устройствах). 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математики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математические объекты (числа, величины, геометрические фигуры);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приём вычисления, выполнения действия;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геометрические фигуры;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объекты (числа, величины, геометрические фигуры, текстовые задачи в одно действие) по выбранному признаку;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прикидывать размеры фигуры, её элементов;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смысл зависимостей и математических отношений, описанных в задаче;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использовать разные приёмы и алгоритмы вычисления;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метод решения (моделирование ситуации, перебор вариантов, использование алгоритма);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начало, окончание, продолжительность события в практической ситуации;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ряд чисел (величин, геометрических фигур) по самостоятельно выбранному правилу;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моделировать предложенную практическую ситуацию;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последовательность событий, действий сюжета текстовой задачи.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информацию, представленную в разных формах;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извлекать и интерпретировать числовые данные, представленные в таблице, на диаграмме;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заполнять таблицы сложения и умножения, дополнять данными чертёж;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соответствие между различными записями решения задачи;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дополнительную литературу (справочники, словари) для установления и проверки значения математического термина (понятия).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математическую терминологию для описания отношений и зависимостей;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речевые высказывания для решения задач, составлять текстовую задачу;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на примерах отношения «больше</w:t>
      </w:r>
      <w:r w:rsidRPr="00257C3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меньше на…», «больше</w:t>
      </w:r>
      <w:r w:rsidRPr="00257C3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меньше в…», «равно»;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математическую символику для составления числовых выражений;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выбирать, осуществлять переход от одних единиц измерения величины к другим в соответствии с практической ситуацией;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обсуждении ошибок в ходе и результате выполнения вычисления.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проверять ход и результат выполнения действия;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вести поиск ошибок, характеризовать их и исправлять;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ответ (вывод), подтверждать его объяснением, расчётами;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 использовать различные приёмы прикидки и проверки правильности вычисления, проверять полноту и правильность заполнения таблиц сложения, умножения.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совместной деятельности: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 работе в группе или в паре выполнять предложенные задания (находить разные решения, определять с помощью цифровых и аналоговых приборов, измерительных инструментов длину, массу, время);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договариваться о распределении обязанностей в совместном труде, выполнять роли руководителя или подчинённого, сдержанно принимать замечания к своей работе;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совместно прикидку и оценку результата выполнения общей работы.</w:t>
      </w:r>
    </w:p>
    <w:p w:rsidR="00D1536E" w:rsidRPr="00257C3F" w:rsidRDefault="00D1536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536E" w:rsidRPr="00257C3F" w:rsidRDefault="00D1536E">
      <w:pPr>
        <w:rPr>
          <w:rFonts w:ascii="Times New Roman" w:hAnsi="Times New Roman" w:cs="Times New Roman"/>
          <w:sz w:val="24"/>
          <w:szCs w:val="24"/>
          <w:lang w:val="ru-RU"/>
        </w:rPr>
        <w:sectPr w:rsidR="00D1536E" w:rsidRPr="00257C3F">
          <w:pgSz w:w="11906" w:h="16383"/>
          <w:pgMar w:top="1134" w:right="850" w:bottom="1134" w:left="1701" w:header="720" w:footer="720" w:gutter="0"/>
          <w:cols w:space="720"/>
        </w:sectPr>
      </w:pPr>
    </w:p>
    <w:p w:rsidR="00D1536E" w:rsidRPr="00257C3F" w:rsidRDefault="004743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block-3984303"/>
      <w:bookmarkEnd w:id="7"/>
      <w:r w:rsidRPr="00257C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РЕЗУЛЬТАТЫ ОСВОЕНИЯ ПРОГРАММЫ ПО МАТЕМАТИКЕ НА УРОВНЕ НАЧАЛЬНОГО ОБЩЕГО ОБРАЗОВАНИЯ</w:t>
      </w:r>
    </w:p>
    <w:p w:rsidR="00D1536E" w:rsidRPr="00257C3F" w:rsidRDefault="00D1536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536E" w:rsidRPr="00257C3F" w:rsidRDefault="004743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D1536E" w:rsidRPr="00257C3F" w:rsidRDefault="00D1536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математики на уровне начального общего образования у обучающегося будут сформированы следующие личностные результаты: 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навыки организации безопасного поведения в информационной среде;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в своих силах при решении поставленных задач, умение преодолевать трудности;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D1536E" w:rsidRPr="00257C3F" w:rsidRDefault="00D1536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536E" w:rsidRPr="00257C3F" w:rsidRDefault="004743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D1536E" w:rsidRPr="00257C3F" w:rsidRDefault="00D1536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536E" w:rsidRPr="00257C3F" w:rsidRDefault="004743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связи и зависимости между математическими объектами («часть – целое», «причина</w:t>
      </w:r>
      <w:r w:rsidRPr="00257C3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следствие», «протяжённость»);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Базовые исследовательские действия: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способность ориентироваться в учебном материале разных разделов курса математики;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изученные методы познания (измерение, моделирование, перебор вариантов).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читать, интерпретировать графически представленную информацию (схему, таблицу, диаграмму, другую модель);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правила, безопасно использовать предлагаемые электронные средства и источники информации.</w:t>
      </w:r>
    </w:p>
    <w:p w:rsidR="00D1536E" w:rsidRPr="00257C3F" w:rsidRDefault="00D1536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536E" w:rsidRPr="00257C3F" w:rsidRDefault="004743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Общение: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утверждения, проверять их истинность;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текст задания для объяснения способа и хода решения математической задачи;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комментировать процесс вычисления, построения, решения;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полученный ответ с использованием изученной терминологии;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алгоритмах: воспроизводить, дополнять, исправлять деформированные;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составлять тексты заданий, аналогичные типовым изученным.</w:t>
      </w:r>
    </w:p>
    <w:p w:rsidR="00D1536E" w:rsidRPr="00257C3F" w:rsidRDefault="00D1536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536E" w:rsidRPr="00257C3F" w:rsidRDefault="004743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этапы предстоящей работы, определять последовательность учебных действий;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правила безопасного использования электронных средств, предлагаемых в процессе обучения.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Самоконтроль (рефлексия):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контроль процесса и результата своей деятельности;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 при необходимости корректировать способы действий;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ошибки в своей работе, устанавливать их причины, вести поиск путей преодоления ошибок;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рациональность своих действий, давать им качественную характеристику.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контрпримеров), согласовывать мнения в ходе поиска доказательств, выбора рационального способа, анализа информации;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D1536E" w:rsidRPr="00257C3F" w:rsidRDefault="00D1536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536E" w:rsidRPr="00257C3F" w:rsidRDefault="004743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D1536E" w:rsidRPr="00257C3F" w:rsidRDefault="00D1536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536E" w:rsidRPr="00257C3F" w:rsidRDefault="004743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257C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классе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 обучающегося будут сформированы следующие умения: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читать, записывать, сравнивать, упорядочивать числа в пределах 1000;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число большее или меньшее данного числа на заданное число, в заданное число раз (в пределах 1000);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арифметические действия: сложение и вычитание (в пределах 100 – устно, в пределах 1000 – письменно), умножение и деление на однозначное число, деление с остатком (в пределах 100 – устно и письменно);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умножение и деление с числами 0 и 1;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и соблюдать порядок действий при вычислении значения числового выражения (со скобками или без скобок), содержащего арифметические действия сложения, вычитания, умножения и деления;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при вычислениях переместительное и сочетательное свойства сложения;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неизвестный компонент арифметического действия;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при выполнении практических заданий и решении задач единицы: длины (миллиметр, сантиметр, дециметр, метр, километр), массы (грамм, килограмм), времени (минута, час, секунда), стоимости (копейка, рубль);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 помощью цифровых и аналоговых приборов, измерительных инструментов длину (массу, время), выполнять прикидку и оценку результата измерений, определять продолжительность события;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величины длины, площади, массы, времени, стоимости, устанавливая между ними соотношение «больше или меньше на или в»;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называть, находить долю величины (половина, четверть);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величины, выраженные долями;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при решении задач и в практических ситуациях (покупка товара, определение времени, выполнение расчётов) соотношение между величинами; 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 решении задач выполнять сложение и вычитание однородных величин, умножение и деление величины на однозначное число;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задачи в одно-два действия: представлять текст задачи, планировать ход решения, записывать решение и ответ, анализировать решение (искать другой способ решения), оценивать ответ (устанавливать его реалистичность, проверять вычисления);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конструировать прямоугольник из данных фигур (квадратов), делить прямоугольник, многоугольник на заданные части;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фигуры по площади (наложение, сопоставление числовых значений);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периметр прямоугольника (квадрата), площадь прямоугольника (квадрата);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верные (истинные) и неверные (ложные) утверждения со словами: «все», «некоторые», «и», «каждый», «если…, то…»;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утверждение (вывод), строить логические рассуждения (одно-двухшаговые), в том числе с использованием изученных связок;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объекты по одному-двум признакам;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извлекать, использовать информацию, представленную на простейших диаграммах, в таблицах (например, расписание, режим работы), на предметах повседневной жизни (например, ярлык, этикетка), а также структурировать информацию: заполнять простейшие таблицы;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план выполнения учебного задания и следовать ему, выполнять действия по алгоритму;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математические объекты (находить общее, различное, уникальное);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верное решение математической задачи.</w:t>
      </w:r>
    </w:p>
    <w:p w:rsidR="00D1536E" w:rsidRPr="00474386" w:rsidRDefault="00D1536E">
      <w:pPr>
        <w:spacing w:after="0" w:line="264" w:lineRule="auto"/>
        <w:ind w:left="120"/>
        <w:jc w:val="both"/>
        <w:rPr>
          <w:lang w:val="ru-RU"/>
        </w:rPr>
      </w:pPr>
    </w:p>
    <w:p w:rsidR="00D1536E" w:rsidRPr="00474386" w:rsidRDefault="00D1536E">
      <w:pPr>
        <w:rPr>
          <w:lang w:val="ru-RU"/>
        </w:rPr>
        <w:sectPr w:rsidR="00D1536E" w:rsidRPr="00474386">
          <w:pgSz w:w="11906" w:h="16383"/>
          <w:pgMar w:top="1134" w:right="850" w:bottom="1134" w:left="1701" w:header="720" w:footer="720" w:gutter="0"/>
          <w:cols w:space="720"/>
        </w:sectPr>
      </w:pPr>
    </w:p>
    <w:p w:rsidR="00D1536E" w:rsidRPr="00257C3F" w:rsidRDefault="00474386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9" w:name="block-3984304"/>
      <w:bookmarkEnd w:id="8"/>
      <w:r w:rsidRPr="00257C3F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ТЕМАТИЧЕСКОЕ ПЛАНИРОВАНИЕ </w:t>
      </w:r>
    </w:p>
    <w:p w:rsidR="00D1536E" w:rsidRPr="00257C3F" w:rsidRDefault="00474386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257C3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92"/>
        <w:gridCol w:w="4529"/>
        <w:gridCol w:w="1218"/>
        <w:gridCol w:w="1841"/>
        <w:gridCol w:w="1910"/>
        <w:gridCol w:w="3250"/>
      </w:tblGrid>
      <w:tr w:rsidR="00D1536E" w:rsidRPr="00257C3F" w:rsidTr="00041C89">
        <w:trPr>
          <w:trHeight w:val="144"/>
          <w:tblCellSpacing w:w="20" w:type="nil"/>
        </w:trPr>
        <w:tc>
          <w:tcPr>
            <w:tcW w:w="12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536E" w:rsidRPr="00257C3F" w:rsidRDefault="00474386" w:rsidP="00C37C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  <w:p w:rsidR="00D1536E" w:rsidRPr="00257C3F" w:rsidRDefault="00D1536E" w:rsidP="00C37C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536E" w:rsidRPr="00257C3F" w:rsidRDefault="00474386" w:rsidP="00C37C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разделов и тем программы</w:t>
            </w:r>
          </w:p>
          <w:p w:rsidR="00D1536E" w:rsidRPr="00257C3F" w:rsidRDefault="00D1536E" w:rsidP="00C37C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536E" w:rsidRPr="00257C3F" w:rsidRDefault="00474386" w:rsidP="00C37C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2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536E" w:rsidRPr="00257C3F" w:rsidRDefault="00474386" w:rsidP="00C37C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  <w:p w:rsidR="00D1536E" w:rsidRPr="00257C3F" w:rsidRDefault="00D1536E" w:rsidP="00C37C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36E" w:rsidRPr="00257C3F" w:rsidTr="00041C8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536E" w:rsidRPr="00257C3F" w:rsidRDefault="00D15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536E" w:rsidRPr="00257C3F" w:rsidRDefault="00D15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D1536E" w:rsidRPr="00257C3F" w:rsidRDefault="00474386" w:rsidP="00C37C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  <w:p w:rsidR="00D1536E" w:rsidRPr="00257C3F" w:rsidRDefault="00D1536E" w:rsidP="00C37C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36E" w:rsidRPr="00257C3F" w:rsidRDefault="00474386" w:rsidP="00C37C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 работы</w:t>
            </w:r>
          </w:p>
          <w:p w:rsidR="00D1536E" w:rsidRPr="00257C3F" w:rsidRDefault="00D1536E" w:rsidP="00C37C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36E" w:rsidRPr="00257C3F" w:rsidRDefault="00474386" w:rsidP="00C37C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 работы</w:t>
            </w:r>
          </w:p>
          <w:p w:rsidR="00D1536E" w:rsidRPr="00257C3F" w:rsidRDefault="00D1536E" w:rsidP="00C37C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536E" w:rsidRPr="00257C3F" w:rsidRDefault="00D15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36E" w:rsidRPr="00044940" w:rsidTr="00041C89">
        <w:trPr>
          <w:trHeight w:val="144"/>
          <w:tblCellSpacing w:w="20" w:type="nil"/>
        </w:trPr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D1536E" w:rsidRPr="00257C3F" w:rsidRDefault="0047438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972C15"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D1536E" w:rsidRPr="00257C3F" w:rsidRDefault="00972C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Числа от 1 до 100. Сложение и вычитание (продолжение).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D1536E" w:rsidRPr="00257C3F" w:rsidRDefault="00041C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36E" w:rsidRPr="00257C3F" w:rsidRDefault="00041C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36E" w:rsidRPr="00257C3F" w:rsidRDefault="00B64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3250" w:type="dxa"/>
            <w:tcMar>
              <w:top w:w="50" w:type="dxa"/>
              <w:left w:w="100" w:type="dxa"/>
            </w:tcMar>
            <w:vAlign w:val="center"/>
          </w:tcPr>
          <w:p w:rsidR="00D1536E" w:rsidRPr="00257C3F" w:rsidRDefault="004743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[Библиотека ЦОК [</w:t>
            </w:r>
            <w:hyperlink r:id="rId8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4110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</w:hyperlink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]]</w:t>
            </w:r>
          </w:p>
        </w:tc>
      </w:tr>
      <w:tr w:rsidR="00D1536E" w:rsidRPr="00044940" w:rsidTr="00041C89">
        <w:trPr>
          <w:trHeight w:val="144"/>
          <w:tblCellSpacing w:w="20" w:type="nil"/>
        </w:trPr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D1536E" w:rsidRPr="00257C3F" w:rsidRDefault="00972C1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D1536E" w:rsidRPr="00257C3F" w:rsidRDefault="00972C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Числа от 1 до 100. Умножение и деление (продолжение).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D1536E" w:rsidRPr="00257C3F" w:rsidRDefault="00041C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36E" w:rsidRPr="00257C3F" w:rsidRDefault="00041C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36E" w:rsidRPr="00B646AC" w:rsidRDefault="00B64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3250" w:type="dxa"/>
            <w:tcMar>
              <w:top w:w="50" w:type="dxa"/>
              <w:left w:w="100" w:type="dxa"/>
            </w:tcMar>
            <w:vAlign w:val="center"/>
          </w:tcPr>
          <w:p w:rsidR="00D1536E" w:rsidRPr="00257C3F" w:rsidRDefault="004743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[Библиотека ЦОК [</w:t>
            </w:r>
            <w:hyperlink r:id="rId9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4110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</w:hyperlink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]]</w:t>
            </w:r>
          </w:p>
        </w:tc>
      </w:tr>
      <w:tr w:rsidR="00D1536E" w:rsidRPr="00044940" w:rsidTr="00041C89">
        <w:trPr>
          <w:trHeight w:val="144"/>
          <w:tblCellSpacing w:w="20" w:type="nil"/>
        </w:trPr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D1536E" w:rsidRPr="00257C3F" w:rsidRDefault="00972C1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D1536E" w:rsidRPr="00257C3F" w:rsidRDefault="00972C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Доли.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D1536E" w:rsidRPr="00257C3F" w:rsidRDefault="00041C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36E" w:rsidRPr="00257C3F" w:rsidRDefault="00041C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36E" w:rsidRPr="00B646AC" w:rsidRDefault="00B64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250" w:type="dxa"/>
            <w:tcMar>
              <w:top w:w="50" w:type="dxa"/>
              <w:left w:w="100" w:type="dxa"/>
            </w:tcMar>
            <w:vAlign w:val="center"/>
          </w:tcPr>
          <w:p w:rsidR="00D1536E" w:rsidRPr="00257C3F" w:rsidRDefault="004743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[Библиотека ЦОК [</w:t>
            </w:r>
            <w:hyperlink r:id="rId10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4110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</w:hyperlink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]]</w:t>
            </w:r>
          </w:p>
        </w:tc>
      </w:tr>
      <w:tr w:rsidR="00D1536E" w:rsidRPr="00044940" w:rsidTr="00041C89">
        <w:trPr>
          <w:trHeight w:val="144"/>
          <w:tblCellSpacing w:w="20" w:type="nil"/>
        </w:trPr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D1536E" w:rsidRPr="00257C3F" w:rsidRDefault="00972C1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D1536E" w:rsidRPr="00257C3F" w:rsidRDefault="00972C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Числа от 1 до 100. Умножение и деление (продолжение).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D1536E" w:rsidRPr="00257C3F" w:rsidRDefault="00041C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36E" w:rsidRPr="00257C3F" w:rsidRDefault="00041C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36E" w:rsidRPr="00B646AC" w:rsidRDefault="00B64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3250" w:type="dxa"/>
            <w:tcMar>
              <w:top w:w="50" w:type="dxa"/>
              <w:left w:w="100" w:type="dxa"/>
            </w:tcMar>
            <w:vAlign w:val="center"/>
          </w:tcPr>
          <w:p w:rsidR="00D1536E" w:rsidRPr="00257C3F" w:rsidRDefault="004743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[Библиотека ЦОК [</w:t>
            </w:r>
            <w:hyperlink r:id="rId11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4110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</w:hyperlink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]]</w:t>
            </w:r>
          </w:p>
        </w:tc>
      </w:tr>
      <w:tr w:rsidR="00D1536E" w:rsidRPr="00044940" w:rsidTr="00041C89">
        <w:trPr>
          <w:trHeight w:val="144"/>
          <w:tblCellSpacing w:w="20" w:type="nil"/>
        </w:trPr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D1536E" w:rsidRPr="00257C3F" w:rsidRDefault="00972C1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5.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D1536E" w:rsidRPr="00257C3F" w:rsidRDefault="00972C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Числа от 1 до 1000. Нумерация.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D1536E" w:rsidRPr="00257C3F" w:rsidRDefault="00041C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36E" w:rsidRPr="00257C3F" w:rsidRDefault="00041C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36E" w:rsidRPr="00257C3F" w:rsidRDefault="00B64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3250" w:type="dxa"/>
            <w:tcMar>
              <w:top w:w="50" w:type="dxa"/>
              <w:left w:w="100" w:type="dxa"/>
            </w:tcMar>
            <w:vAlign w:val="center"/>
          </w:tcPr>
          <w:p w:rsidR="00D1536E" w:rsidRPr="00257C3F" w:rsidRDefault="004743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[Библиотека ЦОК [</w:t>
            </w:r>
            <w:hyperlink r:id="rId12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4110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</w:hyperlink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]]</w:t>
            </w:r>
          </w:p>
        </w:tc>
      </w:tr>
      <w:tr w:rsidR="00D1536E" w:rsidRPr="00044940" w:rsidTr="00041C89">
        <w:trPr>
          <w:trHeight w:val="144"/>
          <w:tblCellSpacing w:w="20" w:type="nil"/>
        </w:trPr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D1536E" w:rsidRPr="00257C3F" w:rsidRDefault="00972C1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6.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D1536E" w:rsidRPr="00257C3F" w:rsidRDefault="00972C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Числа от 1 до 1000. Сложение и вычитание.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D1536E" w:rsidRPr="00257C3F" w:rsidRDefault="00041C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36E" w:rsidRPr="00257C3F" w:rsidRDefault="00041C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36E" w:rsidRPr="00257C3F" w:rsidRDefault="00B64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3250" w:type="dxa"/>
            <w:tcMar>
              <w:top w:w="50" w:type="dxa"/>
              <w:left w:w="100" w:type="dxa"/>
            </w:tcMar>
            <w:vAlign w:val="center"/>
          </w:tcPr>
          <w:p w:rsidR="00D1536E" w:rsidRPr="00257C3F" w:rsidRDefault="004743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[Библиотека ЦОК [</w:t>
            </w:r>
            <w:hyperlink r:id="rId13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4110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</w:hyperlink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]]</w:t>
            </w:r>
          </w:p>
        </w:tc>
      </w:tr>
      <w:tr w:rsidR="00D1536E" w:rsidRPr="00044940" w:rsidTr="00041C89">
        <w:trPr>
          <w:trHeight w:val="144"/>
          <w:tblCellSpacing w:w="20" w:type="nil"/>
        </w:trPr>
        <w:tc>
          <w:tcPr>
            <w:tcW w:w="12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1536E" w:rsidRPr="00257C3F" w:rsidRDefault="00972C1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7.</w:t>
            </w:r>
          </w:p>
        </w:tc>
        <w:tc>
          <w:tcPr>
            <w:tcW w:w="4529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1536E" w:rsidRPr="00257C3F" w:rsidRDefault="00972C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Числа от 1 до 1000. Умножение и деление.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D1536E" w:rsidRPr="00257C3F" w:rsidRDefault="00041C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257C3F"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36E" w:rsidRPr="00257C3F" w:rsidRDefault="00041C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36E" w:rsidRPr="00257C3F" w:rsidRDefault="00B64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3250" w:type="dxa"/>
            <w:tcMar>
              <w:top w:w="50" w:type="dxa"/>
              <w:left w:w="100" w:type="dxa"/>
            </w:tcMar>
            <w:vAlign w:val="center"/>
          </w:tcPr>
          <w:p w:rsidR="00D1536E" w:rsidRPr="00257C3F" w:rsidRDefault="004743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[Библиотека ЦОК [</w:t>
            </w:r>
            <w:hyperlink r:id="rId14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4110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</w:hyperlink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]]</w:t>
            </w:r>
          </w:p>
        </w:tc>
      </w:tr>
      <w:tr w:rsidR="00D1536E" w:rsidRPr="00257C3F" w:rsidTr="00041C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536E" w:rsidRPr="00257C3F" w:rsidRDefault="004743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D1536E" w:rsidRPr="00257C3F" w:rsidRDefault="00257C3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36E" w:rsidRPr="00257C3F" w:rsidRDefault="004743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36E" w:rsidRPr="00257C3F" w:rsidRDefault="004743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250" w:type="dxa"/>
            <w:tcMar>
              <w:top w:w="50" w:type="dxa"/>
              <w:left w:w="100" w:type="dxa"/>
            </w:tcMar>
            <w:vAlign w:val="center"/>
          </w:tcPr>
          <w:p w:rsidR="00D1536E" w:rsidRPr="00257C3F" w:rsidRDefault="00D15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1536E" w:rsidRPr="00C37CF7" w:rsidRDefault="00D1536E">
      <w:pPr>
        <w:rPr>
          <w:rFonts w:ascii="Times New Roman" w:hAnsi="Times New Roman" w:cs="Times New Roman"/>
          <w:sz w:val="24"/>
          <w:szCs w:val="24"/>
        </w:rPr>
        <w:sectPr w:rsidR="00D1536E" w:rsidRPr="00C37C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536E" w:rsidRPr="00257C3F" w:rsidRDefault="00474386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10" w:name="block-3984305"/>
      <w:bookmarkEnd w:id="9"/>
      <w:r w:rsidRPr="00257C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ПОУРОЧНОЕ ПЛАНИРОВАНИЕ ДЛЯ ПЕДАГОГОВ, ИСПОЛЬЗУЮЩИХ УЧЕБНИК «МАТЕМАТИКА. 1-4 КЛАСС В 2 ЧАСТЯХ. М.И. МОРО И ДР.» </w:t>
      </w:r>
    </w:p>
    <w:p w:rsidR="00D1536E" w:rsidRPr="00257C3F" w:rsidRDefault="00474386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257C3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3 КЛАСС </w:t>
      </w:r>
    </w:p>
    <w:tbl>
      <w:tblPr>
        <w:tblW w:w="1404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9"/>
        <w:gridCol w:w="3701"/>
        <w:gridCol w:w="992"/>
        <w:gridCol w:w="1843"/>
        <w:gridCol w:w="1559"/>
        <w:gridCol w:w="1651"/>
        <w:gridCol w:w="3077"/>
      </w:tblGrid>
      <w:tr w:rsidR="004E7D92" w:rsidRPr="00257C3F" w:rsidTr="0039503C">
        <w:trPr>
          <w:trHeight w:val="144"/>
          <w:tblCellSpacing w:w="20" w:type="nil"/>
        </w:trPr>
        <w:tc>
          <w:tcPr>
            <w:tcW w:w="12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7D92" w:rsidRPr="00257C3F" w:rsidRDefault="004E7D92" w:rsidP="00C37C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  <w:p w:rsidR="004E7D92" w:rsidRPr="00257C3F" w:rsidRDefault="004E7D92" w:rsidP="00C37C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7D92" w:rsidRPr="00257C3F" w:rsidRDefault="004E7D92" w:rsidP="00C37C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урока</w:t>
            </w:r>
          </w:p>
          <w:p w:rsidR="004E7D92" w:rsidRPr="00257C3F" w:rsidRDefault="004E7D92" w:rsidP="00C37C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3"/>
            <w:tcMar>
              <w:top w:w="50" w:type="dxa"/>
              <w:left w:w="100" w:type="dxa"/>
            </w:tcMar>
            <w:vAlign w:val="center"/>
          </w:tcPr>
          <w:p w:rsidR="004E7D92" w:rsidRPr="00257C3F" w:rsidRDefault="004E7D92" w:rsidP="00C37C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6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7D92" w:rsidRPr="00257C3F" w:rsidRDefault="004E7D92" w:rsidP="00C37C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 изучения</w:t>
            </w:r>
          </w:p>
          <w:p w:rsidR="004E7D92" w:rsidRPr="00257C3F" w:rsidRDefault="004E7D92" w:rsidP="00C37C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7D92" w:rsidRPr="00257C3F" w:rsidRDefault="004E7D92" w:rsidP="00C37C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цифровые образовательные ресурсы</w:t>
            </w:r>
          </w:p>
          <w:p w:rsidR="004E7D92" w:rsidRPr="00257C3F" w:rsidRDefault="004E7D92" w:rsidP="00C37C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7D92" w:rsidRPr="00257C3F" w:rsidTr="0039503C">
        <w:trPr>
          <w:trHeight w:val="818"/>
          <w:tblCellSpacing w:w="20" w:type="nil"/>
        </w:trPr>
        <w:tc>
          <w:tcPr>
            <w:tcW w:w="1219" w:type="dxa"/>
            <w:vMerge/>
            <w:tcMar>
              <w:top w:w="50" w:type="dxa"/>
              <w:left w:w="100" w:type="dxa"/>
            </w:tcMar>
          </w:tcPr>
          <w:p w:rsidR="004E7D92" w:rsidRPr="00257C3F" w:rsidRDefault="004E7D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1" w:type="dxa"/>
            <w:vMerge/>
            <w:tcMar>
              <w:top w:w="50" w:type="dxa"/>
              <w:left w:w="100" w:type="dxa"/>
            </w:tcMar>
          </w:tcPr>
          <w:p w:rsidR="004E7D92" w:rsidRPr="00257C3F" w:rsidRDefault="004E7D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7D92" w:rsidRPr="00257C3F" w:rsidRDefault="004E7D92" w:rsidP="00C37C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  <w:p w:rsidR="004E7D92" w:rsidRPr="00257C3F" w:rsidRDefault="004E7D92" w:rsidP="00C37C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7D92" w:rsidRPr="00257C3F" w:rsidRDefault="004E7D92" w:rsidP="00C37C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 работы</w:t>
            </w:r>
          </w:p>
          <w:p w:rsidR="004E7D92" w:rsidRPr="00257C3F" w:rsidRDefault="004E7D92" w:rsidP="00C37C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7D92" w:rsidRPr="00257C3F" w:rsidRDefault="004E7D92" w:rsidP="00C37C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 работы</w:t>
            </w:r>
          </w:p>
          <w:p w:rsidR="004E7D92" w:rsidRPr="00257C3F" w:rsidRDefault="004E7D92" w:rsidP="00C37C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4E7D92" w:rsidRPr="00257C3F" w:rsidRDefault="004E7D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7" w:type="dxa"/>
            <w:vMerge/>
            <w:tcMar>
              <w:top w:w="50" w:type="dxa"/>
              <w:left w:w="100" w:type="dxa"/>
            </w:tcMar>
          </w:tcPr>
          <w:p w:rsidR="004E7D92" w:rsidRPr="00257C3F" w:rsidRDefault="004E7D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11E" w:rsidRPr="00257C3F" w:rsidTr="0039503C">
        <w:trPr>
          <w:trHeight w:val="488"/>
          <w:tblCellSpacing w:w="20" w:type="nil"/>
        </w:trPr>
        <w:tc>
          <w:tcPr>
            <w:tcW w:w="1219" w:type="dxa"/>
            <w:vMerge/>
            <w:tcMar>
              <w:top w:w="50" w:type="dxa"/>
              <w:left w:w="100" w:type="dxa"/>
            </w:tcMar>
          </w:tcPr>
          <w:p w:rsidR="0047411E" w:rsidRPr="00257C3F" w:rsidRDefault="004741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1" w:type="dxa"/>
            <w:vMerge/>
            <w:tcMar>
              <w:top w:w="50" w:type="dxa"/>
              <w:left w:w="100" w:type="dxa"/>
            </w:tcMar>
          </w:tcPr>
          <w:p w:rsidR="0047411E" w:rsidRPr="00257C3F" w:rsidRDefault="004741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Mar>
              <w:top w:w="50" w:type="dxa"/>
              <w:left w:w="100" w:type="dxa"/>
            </w:tcMar>
            <w:vAlign w:val="center"/>
          </w:tcPr>
          <w:p w:rsidR="0047411E" w:rsidRPr="00257C3F" w:rsidRDefault="0047411E" w:rsidP="00C37C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top w:w="50" w:type="dxa"/>
              <w:left w:w="100" w:type="dxa"/>
            </w:tcMar>
            <w:vAlign w:val="center"/>
          </w:tcPr>
          <w:p w:rsidR="0047411E" w:rsidRPr="00257C3F" w:rsidRDefault="0047411E" w:rsidP="00C37C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Mar>
              <w:top w:w="50" w:type="dxa"/>
              <w:left w:w="100" w:type="dxa"/>
            </w:tcMar>
            <w:vAlign w:val="center"/>
          </w:tcPr>
          <w:p w:rsidR="0047411E" w:rsidRPr="00257C3F" w:rsidRDefault="0047411E" w:rsidP="00C37C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51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47411E" w:rsidRPr="004E7D92" w:rsidRDefault="0047411E" w:rsidP="004E7D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077" w:type="dxa"/>
            <w:vMerge/>
            <w:tcMar>
              <w:top w:w="50" w:type="dxa"/>
              <w:left w:w="100" w:type="dxa"/>
            </w:tcMar>
          </w:tcPr>
          <w:p w:rsidR="0047411E" w:rsidRPr="00257C3F" w:rsidRDefault="004741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11E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47411E" w:rsidRPr="00257C3F" w:rsidRDefault="0047411E" w:rsidP="00551EC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Повторение. Устные и письменные приёмы сложения и вычитания.</w:t>
            </w:r>
          </w:p>
          <w:p w:rsidR="0047411E" w:rsidRPr="008F610B" w:rsidRDefault="0047411E" w:rsidP="00551EC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ar-SA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A96AF8" w:rsidP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</w:t>
            </w:r>
            <w:r w:rsidR="0047411E"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58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7411E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47411E" w:rsidRPr="00257C3F" w:rsidRDefault="0047411E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Повторение. Упражнение в устных и письменных приёмах сложения и вычитания.</w:t>
            </w:r>
          </w:p>
          <w:p w:rsidR="0047411E" w:rsidRPr="008F610B" w:rsidRDefault="0047411E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A96AF8" w:rsidP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</w:t>
            </w:r>
            <w:r w:rsidR="0047411E"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200</w:t>
              </w:r>
            </w:hyperlink>
          </w:p>
        </w:tc>
      </w:tr>
      <w:tr w:rsidR="0047411E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47411E" w:rsidRPr="00257C3F" w:rsidRDefault="0047411E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Выражения с переменной.</w:t>
            </w:r>
          </w:p>
          <w:p w:rsidR="0047411E" w:rsidRPr="00257C3F" w:rsidRDefault="0047411E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ar-SA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A96AF8" w:rsidP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</w:t>
            </w:r>
            <w:r w:rsidR="0047411E"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</w:t>
              </w:r>
            </w:hyperlink>
          </w:p>
        </w:tc>
      </w:tr>
      <w:tr w:rsidR="0047411E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47411E" w:rsidRPr="00257C3F" w:rsidRDefault="0047411E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Решение уравнений.</w:t>
            </w:r>
          </w:p>
          <w:p w:rsidR="0047411E" w:rsidRPr="00257C3F" w:rsidRDefault="0047411E" w:rsidP="00C9577C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A96AF8" w:rsidP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</w:t>
            </w:r>
            <w:r w:rsidR="0047411E"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0896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7411E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47411E" w:rsidRPr="00257C3F" w:rsidRDefault="0047411E" w:rsidP="00551EC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Упражнение в решении уравнений.</w:t>
            </w:r>
          </w:p>
          <w:p w:rsidR="0047411E" w:rsidRPr="00257C3F" w:rsidRDefault="0047411E" w:rsidP="00C9577C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A96AF8" w:rsidP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="0047411E"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47411E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47411E" w:rsidRPr="00257C3F" w:rsidRDefault="0047411E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Решение уравнений. Обозначение геометрических фигур буквами.</w:t>
            </w:r>
          </w:p>
          <w:p w:rsidR="0047411E" w:rsidRPr="008F610B" w:rsidRDefault="0047411E" w:rsidP="00C9577C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A96AF8" w:rsidP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  <w:r w:rsidR="0047411E"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47411E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47411E" w:rsidRPr="00257C3F" w:rsidRDefault="0047411E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Странички для </w:t>
            </w:r>
            <w:r w:rsidR="00A96AF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любознательных.</w:t>
            </w:r>
          </w:p>
          <w:p w:rsidR="0047411E" w:rsidRPr="00257C3F" w:rsidRDefault="0047411E" w:rsidP="00C9577C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A96AF8" w:rsidP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47411E"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0944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47411E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47411E" w:rsidRPr="00257C3F" w:rsidRDefault="0047411E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Связь умножения и сложения.</w:t>
            </w:r>
          </w:p>
          <w:p w:rsidR="0047411E" w:rsidRPr="00257C3F" w:rsidRDefault="0047411E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ar-SA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A96AF8" w:rsidP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="0047411E"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0944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47411E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47411E" w:rsidRPr="00257C3F" w:rsidRDefault="0047411E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Связь между компонентами и результатом умножения. </w:t>
            </w:r>
          </w:p>
          <w:p w:rsidR="0047411E" w:rsidRPr="008F610B" w:rsidRDefault="0047411E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A96AF8" w:rsidP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="0047411E"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10588</w:t>
              </w:r>
            </w:hyperlink>
          </w:p>
        </w:tc>
      </w:tr>
      <w:tr w:rsidR="0047411E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47411E" w:rsidRPr="00257C3F" w:rsidRDefault="0047411E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7411E" w:rsidRPr="00257C3F" w:rsidRDefault="0047411E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Чётные числа.</w:t>
            </w:r>
          </w:p>
          <w:p w:rsidR="0047411E" w:rsidRPr="00257C3F" w:rsidRDefault="0047411E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A96AF8" w:rsidP="00A96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  <w:r w:rsidR="0047411E"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  <w:r w:rsidR="004741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15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47411E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47411E" w:rsidRPr="00A96AF8" w:rsidRDefault="0047411E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A96AF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Входная контрольная работа по теме «Повторение: сложение и вычитание».</w:t>
            </w:r>
          </w:p>
          <w:p w:rsidR="0047411E" w:rsidRPr="00A96AF8" w:rsidRDefault="0047411E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ar-SA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7411E" w:rsidRPr="00A96AF8" w:rsidRDefault="00A96AF8" w:rsidP="0047411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96AF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19</w:t>
            </w:r>
            <w:r w:rsidR="0047411E" w:rsidRPr="00A96AF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.09</w:t>
            </w:r>
            <w:r w:rsidRPr="00A96AF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17068</w:t>
              </w:r>
            </w:hyperlink>
          </w:p>
        </w:tc>
      </w:tr>
      <w:tr w:rsidR="0047411E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47411E" w:rsidRPr="00257C3F" w:rsidRDefault="0047411E" w:rsidP="00C9577C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  <w:r w:rsidRPr="00257C3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t>Нечётные числа.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A96AF8" w:rsidP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="0047411E"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15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cea</w:t>
              </w:r>
            </w:hyperlink>
          </w:p>
        </w:tc>
      </w:tr>
      <w:tr w:rsidR="0047411E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47411E" w:rsidRPr="00257C3F" w:rsidRDefault="0047411E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Таблица умножения и деления с числом 3.</w:t>
            </w:r>
          </w:p>
          <w:p w:rsidR="0047411E" w:rsidRPr="008F610B" w:rsidRDefault="0047411E" w:rsidP="00C9577C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  <w:r w:rsidRPr="00257C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A96AF8" w:rsidP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  <w:r w:rsidR="0047411E"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</w:hyperlink>
          </w:p>
        </w:tc>
      </w:tr>
      <w:tr w:rsidR="0047411E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47411E" w:rsidRPr="00257C3F" w:rsidRDefault="0047411E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Решение задач с величинами «цена», «количество», «стоимость».</w:t>
            </w:r>
          </w:p>
          <w:p w:rsidR="0047411E" w:rsidRPr="008F610B" w:rsidRDefault="0047411E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A96AF8" w:rsidP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  <w:r w:rsidR="0047411E"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0944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47411E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47411E" w:rsidRPr="00257C3F" w:rsidRDefault="0047411E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Решение задач с понятиями «масса» и «количество».</w:t>
            </w:r>
          </w:p>
          <w:p w:rsidR="0047411E" w:rsidRPr="008F610B" w:rsidRDefault="0047411E" w:rsidP="00C9577C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A96AF8" w:rsidP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  <w:r w:rsidR="0047411E"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10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47411E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47411E" w:rsidRPr="00257C3F" w:rsidRDefault="0047411E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Порядок выполнения действий.</w:t>
            </w:r>
          </w:p>
          <w:p w:rsidR="0047411E" w:rsidRPr="00257C3F" w:rsidRDefault="0047411E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A96AF8" w:rsidP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  <w:r w:rsidR="0047411E"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0944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47411E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47411E" w:rsidRPr="00257C3F" w:rsidRDefault="0047411E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Упражнение в порядке выполнения действий.</w:t>
            </w:r>
          </w:p>
          <w:p w:rsidR="0047411E" w:rsidRPr="00257C3F" w:rsidRDefault="0047411E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A96AF8" w:rsidP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01.10.2024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</w:t>
              </w:r>
            </w:hyperlink>
          </w:p>
        </w:tc>
      </w:tr>
      <w:tr w:rsidR="0047411E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47411E" w:rsidRPr="00A96AF8" w:rsidRDefault="0047411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6A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18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47411E" w:rsidRPr="00257C3F" w:rsidRDefault="0047411E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Закрепляем порядок выполнения действий. </w:t>
            </w:r>
          </w:p>
          <w:p w:rsidR="0047411E" w:rsidRPr="00257C3F" w:rsidRDefault="0047411E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A96AF8" w:rsidP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</w:t>
            </w:r>
            <w:r w:rsidR="0047411E"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47411E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47411E" w:rsidRPr="00257C3F" w:rsidRDefault="0047411E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Что узнали. Чему научились.</w:t>
            </w:r>
          </w:p>
          <w:p w:rsidR="0047411E" w:rsidRPr="00257C3F" w:rsidRDefault="0047411E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A96AF8" w:rsidP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</w:t>
            </w:r>
            <w:r w:rsidR="0047411E"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1338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47411E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47411E" w:rsidRPr="00257C3F" w:rsidRDefault="0047411E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Таблица умножения и деления с числом 4.</w:t>
            </w:r>
          </w:p>
          <w:p w:rsidR="0047411E" w:rsidRPr="008F610B" w:rsidRDefault="0047411E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A96AF8" w:rsidP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</w:t>
            </w:r>
            <w:r w:rsidR="0047411E"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1158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47411E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47411E" w:rsidRPr="00257C3F" w:rsidRDefault="0047411E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Умножение и деление с числом 4. Закрепление изученного.</w:t>
            </w:r>
          </w:p>
          <w:p w:rsidR="0047411E" w:rsidRPr="00257C3F" w:rsidRDefault="0047411E" w:rsidP="0047496A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A96AF8" w:rsidP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</w:t>
            </w:r>
            <w:r w:rsidR="0047411E"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0944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47411E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47411E" w:rsidRPr="00257C3F" w:rsidRDefault="0047411E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Задачи на увеличение числа в несколько раз.</w:t>
            </w:r>
          </w:p>
          <w:p w:rsidR="0047411E" w:rsidRPr="008F610B" w:rsidRDefault="0047411E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A96AF8" w:rsidP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</w:t>
            </w:r>
            <w:r w:rsidR="0047411E"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11708</w:t>
              </w:r>
            </w:hyperlink>
          </w:p>
        </w:tc>
      </w:tr>
      <w:tr w:rsidR="0047411E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47411E" w:rsidRPr="00257C3F" w:rsidRDefault="0047411E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Решение задач на увеличение числа в несколько раз.</w:t>
            </w:r>
          </w:p>
          <w:p w:rsidR="0047411E" w:rsidRPr="008F610B" w:rsidRDefault="0047411E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A96AF8" w:rsidP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="0047411E"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0944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47411E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47411E" w:rsidRPr="00257C3F" w:rsidRDefault="0047411E" w:rsidP="00551EC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Задачи на уменьшение числа в несколько раз.</w:t>
            </w:r>
          </w:p>
          <w:p w:rsidR="0047411E" w:rsidRPr="008F610B" w:rsidRDefault="0047411E" w:rsidP="00551EC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A96AF8" w:rsidP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  <w:r w:rsidR="0047411E"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034</w:t>
              </w:r>
            </w:hyperlink>
          </w:p>
        </w:tc>
      </w:tr>
      <w:tr w:rsidR="0047411E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47411E" w:rsidRPr="00257C3F" w:rsidRDefault="0047411E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Решение составных  задач.</w:t>
            </w:r>
          </w:p>
          <w:p w:rsidR="0047411E" w:rsidRPr="00257C3F" w:rsidRDefault="0047411E" w:rsidP="0047496A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A96AF8" w:rsidP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="0047411E"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10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7411E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47411E" w:rsidRPr="00691D06" w:rsidRDefault="0047411E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691D0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Контрольная работа по теме «Умножение и деление».</w:t>
            </w:r>
          </w:p>
          <w:p w:rsidR="0047411E" w:rsidRPr="00691D06" w:rsidRDefault="0047411E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7411E" w:rsidRPr="00691D06" w:rsidRDefault="00A96AF8" w:rsidP="0047411E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91D0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16</w:t>
            </w:r>
            <w:r w:rsidR="0047411E" w:rsidRPr="00691D0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.10</w:t>
            </w:r>
            <w:r w:rsidRPr="00691D0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10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7411E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47411E" w:rsidRPr="00257C3F" w:rsidRDefault="0047411E" w:rsidP="0047496A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  <w:r w:rsidRPr="00257C3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t>Таблица умножения с числом 5.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A96AF8" w:rsidP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="0047411E"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10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7411E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47411E" w:rsidRPr="00257C3F" w:rsidRDefault="0047411E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Таблица деления с числом 5.</w:t>
            </w:r>
          </w:p>
          <w:p w:rsidR="0047411E" w:rsidRPr="00257C3F" w:rsidRDefault="0047411E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A96AF8" w:rsidP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  <w:r w:rsidR="0047411E"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08658</w:t>
              </w:r>
            </w:hyperlink>
          </w:p>
        </w:tc>
      </w:tr>
      <w:tr w:rsidR="0047411E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47411E" w:rsidRPr="00257C3F" w:rsidRDefault="0047411E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Задачи на кратное сравнение.</w:t>
            </w:r>
          </w:p>
          <w:p w:rsidR="0047411E" w:rsidRPr="00257C3F" w:rsidRDefault="0047411E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A96AF8" w:rsidP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  <w:r w:rsidR="0047411E"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10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7411E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47411E" w:rsidRPr="00257C3F" w:rsidRDefault="0047411E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Упражнение в решении задач на </w:t>
            </w: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кратное сравнение.</w:t>
            </w:r>
          </w:p>
          <w:p w:rsidR="0047411E" w:rsidRPr="008F610B" w:rsidRDefault="0047411E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A96AF8" w:rsidP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  <w:r w:rsidR="0047411E"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47411E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47411E" w:rsidRPr="00257C3F" w:rsidRDefault="0047411E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Решение задач на кратное сравнение.</w:t>
            </w:r>
          </w:p>
          <w:p w:rsidR="0047411E" w:rsidRPr="00257C3F" w:rsidRDefault="0047411E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A96AF8" w:rsidP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  <w:r w:rsidR="0047411E"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10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7411E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47411E" w:rsidRPr="00257C3F" w:rsidRDefault="0047411E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Таблица умножения с числом 6.</w:t>
            </w:r>
          </w:p>
          <w:p w:rsidR="0047411E" w:rsidRPr="00257C3F" w:rsidRDefault="0047411E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A96AF8" w:rsidP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  <w:r w:rsidR="0047411E"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11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02</w:t>
              </w:r>
            </w:hyperlink>
          </w:p>
        </w:tc>
      </w:tr>
      <w:tr w:rsidR="0047411E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47411E" w:rsidRPr="00257C3F" w:rsidRDefault="0047411E" w:rsidP="0047496A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Таблица деления с числом 6.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691D06" w:rsidP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06.11.2024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11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47411E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47411E" w:rsidRPr="00257C3F" w:rsidRDefault="0047411E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Упражнение в решении задач составных.</w:t>
            </w:r>
          </w:p>
          <w:p w:rsidR="0047411E" w:rsidRPr="00257C3F" w:rsidRDefault="0047411E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691D06" w:rsidP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07.11.2024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10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7411E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47411E" w:rsidRPr="00257C3F" w:rsidRDefault="0047411E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Упражнение в решении задач на кратное сравнение.</w:t>
            </w:r>
          </w:p>
          <w:p w:rsidR="0047411E" w:rsidRPr="00257C3F" w:rsidRDefault="0047411E" w:rsidP="0047496A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 w:rsidP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08.11</w:t>
            </w:r>
            <w:r w:rsidR="00691D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173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47411E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47411E" w:rsidRPr="00257C3F" w:rsidRDefault="0047411E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Таблица умножения и деления с числом 7. </w:t>
            </w:r>
          </w:p>
          <w:p w:rsidR="0047411E" w:rsidRPr="008F610B" w:rsidRDefault="0047411E" w:rsidP="0047496A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691D06" w:rsidP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47411E"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175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</w:t>
              </w:r>
            </w:hyperlink>
          </w:p>
        </w:tc>
      </w:tr>
      <w:tr w:rsidR="0047411E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47411E" w:rsidRPr="00257C3F" w:rsidRDefault="0047411E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Странички для </w:t>
            </w:r>
            <w:r w:rsidR="00691D0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любознательных. Наши проекты.</w:t>
            </w:r>
          </w:p>
          <w:p w:rsidR="0047411E" w:rsidRPr="00257C3F" w:rsidRDefault="0047411E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691D06" w:rsidP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="0047411E"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10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7411E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47411E" w:rsidRPr="00257C3F" w:rsidRDefault="0047411E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Что узнали. Чему научились. </w:t>
            </w:r>
          </w:p>
          <w:p w:rsidR="0047411E" w:rsidRPr="00257C3F" w:rsidRDefault="0047411E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 w:rsidP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14.11</w:t>
            </w:r>
            <w:r w:rsidR="00691D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10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7411E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47411E" w:rsidRPr="00257C3F" w:rsidRDefault="0047411E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Площадь. </w:t>
            </w:r>
          </w:p>
          <w:p w:rsidR="0047411E" w:rsidRPr="00257C3F" w:rsidRDefault="0047411E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 w:rsidP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15.11</w:t>
            </w:r>
            <w:r w:rsidR="00691D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afb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47411E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47411E" w:rsidRPr="00257C3F" w:rsidRDefault="0047411E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Сравнение площадей фигур.</w:t>
            </w:r>
          </w:p>
          <w:p w:rsidR="0047411E" w:rsidRPr="00257C3F" w:rsidRDefault="0047411E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691D06" w:rsidP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="0047411E"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15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</w:hyperlink>
          </w:p>
        </w:tc>
      </w:tr>
      <w:tr w:rsidR="0047411E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47411E" w:rsidRPr="00257C3F" w:rsidRDefault="0047411E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Квадратный сантиметр.</w:t>
            </w:r>
          </w:p>
          <w:p w:rsidR="0047411E" w:rsidRPr="00257C3F" w:rsidRDefault="0047411E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691D06" w:rsidP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="0047411E"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10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7411E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47411E" w:rsidRPr="00257C3F" w:rsidRDefault="0047411E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Площадь прямоугольника.</w:t>
            </w:r>
          </w:p>
          <w:p w:rsidR="0047411E" w:rsidRPr="00257C3F" w:rsidRDefault="0047411E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 w:rsidP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21.11</w:t>
            </w:r>
            <w:r w:rsidR="00691D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47411E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43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47411E" w:rsidRPr="00257C3F" w:rsidRDefault="0047411E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Проверочная работа по теме «Табличное умножение и деление».</w:t>
            </w:r>
          </w:p>
          <w:p w:rsidR="0047411E" w:rsidRPr="00257C3F" w:rsidRDefault="0047411E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 w:rsidP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22.11</w:t>
            </w:r>
            <w:r w:rsidR="00691D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087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7411E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47411E" w:rsidRPr="00257C3F" w:rsidRDefault="0047411E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Закрепление табличного умножения и деления.</w:t>
            </w:r>
          </w:p>
          <w:p w:rsidR="0047411E" w:rsidRPr="00257C3F" w:rsidRDefault="0047411E" w:rsidP="0009771F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691D06" w:rsidP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t>26</w:t>
            </w:r>
            <w:r w:rsidR="0047411E" w:rsidRPr="00257C3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t>.11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t>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09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47411E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47411E" w:rsidRPr="00257C3F" w:rsidRDefault="0047411E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Таблица умножения и деления с числом 8.</w:t>
            </w:r>
          </w:p>
          <w:p w:rsidR="0047411E" w:rsidRPr="008F610B" w:rsidRDefault="0047411E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691D06" w:rsidP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  <w:r w:rsidR="0047411E"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13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bca</w:t>
              </w:r>
            </w:hyperlink>
          </w:p>
        </w:tc>
      </w:tr>
      <w:tr w:rsidR="0047411E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47411E" w:rsidRPr="00257C3F" w:rsidRDefault="0047411E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Решение задач на деление.</w:t>
            </w:r>
          </w:p>
          <w:p w:rsidR="0047411E" w:rsidRPr="00257C3F" w:rsidRDefault="0047411E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 w:rsidP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28.11</w:t>
            </w:r>
            <w:r w:rsidR="00691D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139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</w:hyperlink>
          </w:p>
        </w:tc>
      </w:tr>
      <w:tr w:rsidR="0047411E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47411E" w:rsidRPr="00257C3F" w:rsidRDefault="0047411E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Таблица умножения и деления с числом 9.</w:t>
            </w:r>
          </w:p>
          <w:p w:rsidR="0047411E" w:rsidRPr="00257C3F" w:rsidRDefault="0047411E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 w:rsidP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29.11</w:t>
            </w:r>
            <w:r w:rsidR="00691D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12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66</w:t>
              </w:r>
            </w:hyperlink>
          </w:p>
        </w:tc>
      </w:tr>
      <w:tr w:rsidR="0047411E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47411E" w:rsidRPr="00257C3F" w:rsidRDefault="0047411E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Квадратный дециметр.</w:t>
            </w:r>
          </w:p>
          <w:p w:rsidR="0047411E" w:rsidRPr="00257C3F" w:rsidRDefault="0047411E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47411E" w:rsidRPr="00257C3F" w:rsidRDefault="0047411E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691D06" w:rsidP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03.12.2024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129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47411E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47411E" w:rsidRPr="00257C3F" w:rsidRDefault="0047411E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Таблица умножения. Закрепление. </w:t>
            </w:r>
          </w:p>
          <w:p w:rsidR="0047411E" w:rsidRPr="00257C3F" w:rsidRDefault="0047411E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ar-SA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691D06" w:rsidP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</w:t>
            </w:r>
            <w:r w:rsidR="0047411E"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10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7411E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47411E" w:rsidRPr="00257C3F" w:rsidRDefault="0047411E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Квадратный метр.</w:t>
            </w:r>
          </w:p>
          <w:p w:rsidR="0047411E" w:rsidRPr="00257C3F" w:rsidRDefault="0047411E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 w:rsidP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05.12</w:t>
            </w:r>
            <w:r w:rsidR="00691D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13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47411E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47411E" w:rsidRPr="00257C3F" w:rsidRDefault="0047411E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Закрепление таблицы умножения.</w:t>
            </w:r>
          </w:p>
          <w:p w:rsidR="0047411E" w:rsidRPr="00257C3F" w:rsidRDefault="0047411E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 w:rsidP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06.12</w:t>
            </w:r>
            <w:r w:rsidR="00691D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146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</w:t>
              </w:r>
            </w:hyperlink>
          </w:p>
        </w:tc>
      </w:tr>
      <w:tr w:rsidR="0047411E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47411E" w:rsidRPr="00257C3F" w:rsidRDefault="0047411E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Странички для любознательных.</w:t>
            </w:r>
          </w:p>
          <w:p w:rsidR="0047411E" w:rsidRPr="00257C3F" w:rsidRDefault="0047411E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691D06" w:rsidP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="0047411E"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13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daa</w:t>
              </w:r>
            </w:hyperlink>
          </w:p>
        </w:tc>
      </w:tr>
      <w:tr w:rsidR="0047411E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47411E" w:rsidRPr="00257C3F" w:rsidRDefault="0047411E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Что узнали. Чему научились.</w:t>
            </w:r>
          </w:p>
          <w:p w:rsidR="0047411E" w:rsidRPr="00257C3F" w:rsidRDefault="0047411E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691D06" w:rsidP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  <w:r w:rsidR="0047411E"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47411E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54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47411E" w:rsidRPr="00257C3F" w:rsidRDefault="0047411E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Умножение на 1.</w:t>
            </w:r>
          </w:p>
          <w:p w:rsidR="0047411E" w:rsidRPr="00257C3F" w:rsidRDefault="0047411E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 w:rsidP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12.12</w:t>
            </w:r>
            <w:r w:rsidR="00691D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</w:hyperlink>
          </w:p>
        </w:tc>
      </w:tr>
      <w:tr w:rsidR="0047411E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47411E" w:rsidRPr="00257C3F" w:rsidRDefault="0047411E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Умножение на 0.</w:t>
            </w:r>
          </w:p>
          <w:p w:rsidR="0047411E" w:rsidRPr="00257C3F" w:rsidRDefault="0047411E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 w:rsidP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13.12</w:t>
            </w:r>
            <w:r w:rsidR="00691D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358</w:t>
              </w:r>
            </w:hyperlink>
          </w:p>
        </w:tc>
      </w:tr>
      <w:tr w:rsidR="0047411E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47411E" w:rsidRPr="00257C3F" w:rsidRDefault="0047411E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Умножение и деление с числами 1, 0. </w:t>
            </w:r>
          </w:p>
          <w:p w:rsidR="0047411E" w:rsidRPr="008F610B" w:rsidRDefault="0047411E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691D06" w:rsidP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="0047411E"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10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7411E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47411E" w:rsidRPr="00257C3F" w:rsidRDefault="0047411E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Деление нуля на число.</w:t>
            </w:r>
          </w:p>
          <w:p w:rsidR="0047411E" w:rsidRPr="00257C3F" w:rsidRDefault="0047411E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691D06" w:rsidP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  <w:r w:rsidR="0047411E"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47411E" w:rsidRPr="00257C3F" w:rsidRDefault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16640</w:t>
              </w:r>
            </w:hyperlink>
          </w:p>
        </w:tc>
      </w:tr>
      <w:tr w:rsidR="00691D06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691D06" w:rsidRPr="00691D06" w:rsidRDefault="00691D06" w:rsidP="00B07CB0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691D0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Контрольная работа  по теме «Умножение и деление».</w:t>
            </w:r>
          </w:p>
          <w:p w:rsidR="00691D06" w:rsidRPr="00691D06" w:rsidRDefault="00691D06" w:rsidP="00B07CB0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91D06" w:rsidRPr="00691D06" w:rsidRDefault="00691D06" w:rsidP="0047411E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91D0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19.12.2024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12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df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691D06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691D06" w:rsidRPr="00257C3F" w:rsidRDefault="00691D06" w:rsidP="00E92893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Решение математических задач и их вычисление.</w:t>
            </w:r>
          </w:p>
          <w:p w:rsidR="00691D06" w:rsidRPr="00257C3F" w:rsidRDefault="00691D06" w:rsidP="00E92893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 w:rsidP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20.12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10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91D06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691D06" w:rsidRPr="00257C3F" w:rsidRDefault="00691D06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Доли.</w:t>
            </w:r>
          </w:p>
          <w:p w:rsidR="00691D06" w:rsidRPr="00257C3F" w:rsidRDefault="00691D06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 w:rsidP="00474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4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11884</w:t>
              </w:r>
            </w:hyperlink>
          </w:p>
        </w:tc>
      </w:tr>
      <w:tr w:rsidR="00691D06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691D06" w:rsidRPr="00257C3F" w:rsidRDefault="00691D06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Окружность. Круг.</w:t>
            </w:r>
          </w:p>
          <w:p w:rsidR="00691D06" w:rsidRPr="00257C3F" w:rsidRDefault="00691D06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 w:rsidP="0039503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11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00</w:t>
              </w:r>
            </w:hyperlink>
          </w:p>
        </w:tc>
      </w:tr>
      <w:tr w:rsidR="00691D06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691D06" w:rsidRPr="00257C3F" w:rsidRDefault="00691D06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Диаметр круга.</w:t>
            </w:r>
          </w:p>
          <w:p w:rsidR="00691D06" w:rsidRPr="00257C3F" w:rsidRDefault="00691D06" w:rsidP="00155019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 w:rsidP="0039503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26.12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6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691D06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691D06" w:rsidRPr="001C5F79" w:rsidRDefault="00691D06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C5F79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Самостоятельная работа по теме «Окружность. Круг».</w:t>
            </w:r>
          </w:p>
          <w:p w:rsidR="00691D06" w:rsidRPr="001C5F79" w:rsidRDefault="00691D06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91D06" w:rsidRPr="001C5F79" w:rsidRDefault="00691D06" w:rsidP="0039503C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C5F7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27.12.2024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7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691D06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  <w:vAlign w:val="center"/>
          </w:tcPr>
          <w:p w:rsidR="000D1F0A" w:rsidRDefault="00691D06" w:rsidP="00155019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Единицы </w:t>
            </w:r>
            <w:r w:rsidR="000D1F0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57C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времени. </w:t>
            </w:r>
            <w:r w:rsidR="000D1F0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691D06" w:rsidRPr="00257C3F" w:rsidRDefault="00691D06" w:rsidP="00155019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</w:rPr>
              <w:t>Решение</w:t>
            </w:r>
            <w:r w:rsidR="000D1F0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57C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задач.</w:t>
            </w:r>
          </w:p>
          <w:p w:rsidR="00691D06" w:rsidRPr="00257C3F" w:rsidRDefault="00691D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E006B1" w:rsidP="0039503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09.01</w:t>
            </w:r>
            <w:r w:rsidR="00691D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2025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8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14142</w:t>
              </w:r>
            </w:hyperlink>
          </w:p>
        </w:tc>
      </w:tr>
      <w:tr w:rsidR="00691D06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691D06" w:rsidRPr="00257C3F" w:rsidRDefault="00691D06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Странички для</w:t>
            </w:r>
            <w:r w:rsidR="00E006B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любознательных.</w:t>
            </w:r>
          </w:p>
          <w:p w:rsidR="00691D06" w:rsidRPr="00257C3F" w:rsidRDefault="00691D06" w:rsidP="00155019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E006B1" w:rsidP="0039503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10.01.2025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9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cdf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691D06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91D06" w:rsidRPr="00E006B1" w:rsidRDefault="00691D0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06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66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691D06" w:rsidRPr="00257C3F" w:rsidRDefault="00691D06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Что узнали. Чему научились.</w:t>
            </w:r>
          </w:p>
          <w:p w:rsidR="00691D06" w:rsidRPr="00257C3F" w:rsidRDefault="00691D06" w:rsidP="00155019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91D06" w:rsidRPr="00E006B1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06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E006B1" w:rsidP="0039503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  <w:r w:rsidR="00691D06"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0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678</w:t>
              </w:r>
            </w:hyperlink>
          </w:p>
        </w:tc>
      </w:tr>
      <w:tr w:rsidR="00691D06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691D06" w:rsidRPr="00257C3F" w:rsidRDefault="00691D06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Умножение и деление круглых чисел.</w:t>
            </w:r>
          </w:p>
          <w:p w:rsidR="00691D06" w:rsidRPr="008F610B" w:rsidRDefault="00691D06" w:rsidP="00155019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E006B1" w:rsidP="0039503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="00691D06"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1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cfc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691D06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691D06" w:rsidRPr="00257C3F" w:rsidRDefault="00691D06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Деление вида 80:20.</w:t>
            </w:r>
          </w:p>
          <w:p w:rsidR="00691D06" w:rsidRPr="00257C3F" w:rsidRDefault="00691D06" w:rsidP="00155019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E006B1" w:rsidP="0039503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  <w:r w:rsidR="00691D06"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2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148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691D06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691D06" w:rsidRPr="00257C3F" w:rsidRDefault="00691D06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Умножение суммы на число.</w:t>
            </w:r>
          </w:p>
          <w:p w:rsidR="00691D06" w:rsidRPr="00257C3F" w:rsidRDefault="00691D06" w:rsidP="00155019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E006B1" w:rsidP="0039503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="00691D06"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3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12266</w:t>
              </w:r>
            </w:hyperlink>
          </w:p>
        </w:tc>
      </w:tr>
      <w:tr w:rsidR="00691D06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691D06" w:rsidRPr="00257C3F" w:rsidRDefault="00691D06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Умножение суммы на число.</w:t>
            </w:r>
          </w:p>
          <w:p w:rsidR="00691D06" w:rsidRPr="00257C3F" w:rsidRDefault="00691D06" w:rsidP="00155019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E006B1" w:rsidP="0039503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  <w:r w:rsidR="00691D06"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4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691D06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E006B1" w:rsidRDefault="00691D06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Умножение двузначного числа</w:t>
            </w:r>
          </w:p>
          <w:p w:rsidR="00691D06" w:rsidRPr="00257C3F" w:rsidRDefault="00691D06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на однозначное.</w:t>
            </w:r>
          </w:p>
          <w:p w:rsidR="00691D06" w:rsidRPr="008F610B" w:rsidRDefault="00691D06" w:rsidP="00155019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E006B1" w:rsidP="0039503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  <w:r w:rsidR="00691D06"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5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12400</w:t>
              </w:r>
            </w:hyperlink>
          </w:p>
        </w:tc>
      </w:tr>
      <w:tr w:rsidR="00691D06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E006B1" w:rsidRDefault="00691D06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Умножение двузначного числа </w:t>
            </w:r>
          </w:p>
          <w:p w:rsidR="00691D06" w:rsidRPr="00257C3F" w:rsidRDefault="00691D06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на однозначное.</w:t>
            </w:r>
          </w:p>
          <w:p w:rsidR="00691D06" w:rsidRPr="008F610B" w:rsidRDefault="00691D06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</w:pPr>
          </w:p>
          <w:p w:rsidR="00691D06" w:rsidRPr="008F610B" w:rsidRDefault="00691D06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E006B1" w:rsidP="0039503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  <w:r w:rsidR="00691D06"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6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12586</w:t>
              </w:r>
            </w:hyperlink>
          </w:p>
        </w:tc>
      </w:tr>
      <w:tr w:rsidR="00691D06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691D06" w:rsidRPr="00257C3F" w:rsidRDefault="00691D06" w:rsidP="00041C89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ar-SA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Решение задач на умножение.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E006B1" w:rsidP="0039503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  <w:r w:rsidR="00691D06"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7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691D06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691D06" w:rsidRPr="00257C3F" w:rsidRDefault="00691D06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Деление суммы на число.</w:t>
            </w:r>
          </w:p>
          <w:p w:rsidR="00691D06" w:rsidRPr="00257C3F" w:rsidRDefault="00691D06" w:rsidP="00155019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E006B1" w:rsidP="0039503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  <w:r w:rsidR="00691D06"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8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10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91D06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E006B1" w:rsidRDefault="00691D06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Упражнение в делении суммы</w:t>
            </w:r>
          </w:p>
          <w:p w:rsidR="00691D06" w:rsidRPr="00257C3F" w:rsidRDefault="00691D06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на число.</w:t>
            </w:r>
          </w:p>
          <w:p w:rsidR="00691D06" w:rsidRPr="008F610B" w:rsidRDefault="00691D06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</w:pPr>
          </w:p>
          <w:p w:rsidR="00691D06" w:rsidRPr="008F610B" w:rsidRDefault="00691D06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E006B1" w:rsidP="0039503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  <w:r w:rsidR="00691D06"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9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095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bc</w:t>
              </w:r>
            </w:hyperlink>
          </w:p>
        </w:tc>
      </w:tr>
      <w:tr w:rsidR="00691D06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E006B1" w:rsidRDefault="00691D06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Деление двузначного числа</w:t>
            </w:r>
          </w:p>
          <w:p w:rsidR="00691D06" w:rsidRPr="00257C3F" w:rsidRDefault="00691D06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однозначное.</w:t>
            </w:r>
          </w:p>
          <w:p w:rsidR="00691D06" w:rsidRPr="008F610B" w:rsidRDefault="00691D06" w:rsidP="00155019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E006B1" w:rsidP="0039503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  <w:r w:rsidR="00691D06"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0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0974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691D06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77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691D06" w:rsidRPr="00257C3F" w:rsidRDefault="00691D06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Делимое. Делитель.</w:t>
            </w:r>
          </w:p>
          <w:p w:rsidR="00691D06" w:rsidRPr="00257C3F" w:rsidRDefault="00691D06" w:rsidP="00155019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E006B1" w:rsidP="0039503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</w:t>
            </w:r>
            <w:r w:rsidR="00691D06"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1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0999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691D06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691D06" w:rsidRPr="00257C3F" w:rsidRDefault="00691D06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Проверка деления.</w:t>
            </w:r>
          </w:p>
          <w:p w:rsidR="00691D06" w:rsidRPr="00257C3F" w:rsidRDefault="00691D06" w:rsidP="00155019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E006B1" w:rsidP="0039503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04.02.2025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2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020</w:t>
              </w:r>
            </w:hyperlink>
          </w:p>
        </w:tc>
      </w:tr>
      <w:tr w:rsidR="00691D06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691D06" w:rsidRPr="00257C3F" w:rsidRDefault="00691D06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Случаи деления вида 87:29.</w:t>
            </w:r>
          </w:p>
          <w:p w:rsidR="00691D06" w:rsidRPr="00257C3F" w:rsidRDefault="00691D06" w:rsidP="00155019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E006B1" w:rsidP="0039503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</w:t>
            </w:r>
            <w:r w:rsidR="00691D06"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3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10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91D06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691D06" w:rsidRPr="00257C3F" w:rsidRDefault="00691D06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Проверка умножения. </w:t>
            </w:r>
          </w:p>
          <w:p w:rsidR="00691D06" w:rsidRPr="00257C3F" w:rsidRDefault="00691D06" w:rsidP="00155019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E006B1" w:rsidP="0039503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</w:t>
            </w:r>
            <w:r w:rsidR="00691D06"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4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baf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691D06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691D06" w:rsidRPr="00257C3F" w:rsidRDefault="00691D06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Решение уравнений.</w:t>
            </w:r>
          </w:p>
          <w:p w:rsidR="00691D06" w:rsidRPr="00257C3F" w:rsidRDefault="00691D06" w:rsidP="00155019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E006B1" w:rsidP="0039503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</w:t>
            </w:r>
            <w:r w:rsidR="00691D06"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5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10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91D06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691D06" w:rsidRPr="00257C3F" w:rsidRDefault="00691D06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Упражнение в решении  уравнений.</w:t>
            </w:r>
          </w:p>
          <w:p w:rsidR="00691D06" w:rsidRPr="00257C3F" w:rsidRDefault="00691D06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  <w:r w:rsidRPr="00257C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E006B1" w:rsidP="0039503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  <w:r w:rsidR="00691D06"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6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092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91D06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691D06" w:rsidRPr="00406A18" w:rsidRDefault="00691D06" w:rsidP="00E92893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406A1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Контрольная работа по теме «Решение уравнений».</w:t>
            </w:r>
          </w:p>
          <w:p w:rsidR="00691D06" w:rsidRPr="00406A18" w:rsidRDefault="00691D06" w:rsidP="00E92893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91D06" w:rsidRPr="00406A18" w:rsidRDefault="00E006B1" w:rsidP="0039503C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06A1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12</w:t>
            </w:r>
            <w:r w:rsidR="00691D06" w:rsidRPr="00406A1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.02</w:t>
            </w:r>
            <w:r w:rsidRPr="00406A1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7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bcc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691D06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691D06" w:rsidRPr="00257C3F" w:rsidRDefault="00691D06" w:rsidP="00E92893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Что узнали. Чему научились.</w:t>
            </w:r>
          </w:p>
          <w:p w:rsidR="00691D06" w:rsidRPr="00257C3F" w:rsidRDefault="00691D06" w:rsidP="00E92893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val="ru-RU" w:eastAsia="ar-SA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E006B1" w:rsidP="0039503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="00691D06"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8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10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91D06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691D06" w:rsidRPr="00257C3F" w:rsidRDefault="00691D06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691D06" w:rsidRPr="00257C3F" w:rsidRDefault="00691D06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Деление с остатком.</w:t>
            </w:r>
          </w:p>
          <w:p w:rsidR="00691D06" w:rsidRPr="00257C3F" w:rsidRDefault="00691D06" w:rsidP="00155019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E006B1" w:rsidP="0039503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  <w:r w:rsidR="00691D06"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9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092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91D06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691D06" w:rsidRPr="00257C3F" w:rsidRDefault="00691D06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Упражнение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в делении</w:t>
            </w: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с остатком.</w:t>
            </w:r>
          </w:p>
          <w:p w:rsidR="00691D06" w:rsidRPr="00257C3F" w:rsidRDefault="00691D06" w:rsidP="00155019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 w:rsidP="0039503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E006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  <w:r w:rsidR="00E006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0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092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91D06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691D06" w:rsidRPr="00257C3F" w:rsidRDefault="00691D06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Деление с остатком разными способами.</w:t>
            </w:r>
          </w:p>
          <w:p w:rsidR="00691D06" w:rsidRPr="008F610B" w:rsidRDefault="00691D06" w:rsidP="00155019">
            <w:pPr>
              <w:widowControl w:val="0"/>
              <w:tabs>
                <w:tab w:val="left" w:pos="1111"/>
              </w:tabs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F610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ab/>
            </w:r>
          </w:p>
          <w:p w:rsidR="00691D06" w:rsidRPr="008F610B" w:rsidRDefault="00691D06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E006B1" w:rsidP="0039503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="00691D06"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1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120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691D06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406A18" w:rsidRDefault="00691D06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Решение задач на деление</w:t>
            </w:r>
          </w:p>
          <w:p w:rsidR="00691D06" w:rsidRPr="00257C3F" w:rsidRDefault="00691D06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 xml:space="preserve"> с остатком.</w:t>
            </w:r>
          </w:p>
          <w:p w:rsidR="00691D06" w:rsidRPr="008F610B" w:rsidRDefault="00691D06" w:rsidP="00155019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E006B1" w:rsidP="0039503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="00691D06"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2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400</w:t>
              </w:r>
            </w:hyperlink>
          </w:p>
        </w:tc>
      </w:tr>
      <w:tr w:rsidR="00691D06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89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691D06" w:rsidRPr="00257C3F" w:rsidRDefault="00691D06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Случаи деления, когда делитель больше делимого.</w:t>
            </w:r>
          </w:p>
          <w:p w:rsidR="00691D06" w:rsidRPr="008F610B" w:rsidRDefault="00691D06" w:rsidP="00155019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E006B1" w:rsidP="0039503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  <w:r w:rsidR="00691D06"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3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</w:t>
              </w:r>
            </w:hyperlink>
          </w:p>
        </w:tc>
      </w:tr>
      <w:tr w:rsidR="00691D06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691D06" w:rsidRPr="00257C3F" w:rsidRDefault="00691D06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Проверка деления с остатком.</w:t>
            </w:r>
          </w:p>
          <w:p w:rsidR="00691D06" w:rsidRPr="00257C3F" w:rsidRDefault="00691D06" w:rsidP="00155019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E006B1" w:rsidP="00E006B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  <w:r w:rsidR="00691D06"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4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634</w:t>
              </w:r>
            </w:hyperlink>
          </w:p>
        </w:tc>
      </w:tr>
      <w:tr w:rsidR="00691D06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691D06" w:rsidRPr="00257C3F" w:rsidRDefault="00691D06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Что узнали. Чему научились. </w:t>
            </w:r>
          </w:p>
          <w:p w:rsidR="00691D06" w:rsidRPr="00257C3F" w:rsidRDefault="00691D06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E006B1" w:rsidP="0039503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  <w:r w:rsidR="00691D06"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5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092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91D06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691D06" w:rsidRPr="00257C3F" w:rsidRDefault="00691D06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Наши проекты.</w:t>
            </w:r>
          </w:p>
          <w:p w:rsidR="00691D06" w:rsidRPr="00257C3F" w:rsidRDefault="00691D06" w:rsidP="00155019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 w:rsidP="0039503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27.02</w:t>
            </w:r>
            <w:r w:rsidR="00E006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6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91D06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691D06" w:rsidRPr="00406A18" w:rsidRDefault="00691D06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406A1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Проверочная работа по теме «Деление с остатком».</w:t>
            </w:r>
          </w:p>
          <w:p w:rsidR="00691D06" w:rsidRPr="00406A18" w:rsidRDefault="00691D06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91D06" w:rsidRPr="00406A18" w:rsidRDefault="00691D06" w:rsidP="0039503C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06A1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28.02</w:t>
            </w:r>
            <w:r w:rsidR="00E006B1" w:rsidRPr="00406A1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7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092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91D06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Тысяча.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406A18" w:rsidP="0039503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04.03.2025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8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212</w:t>
              </w:r>
            </w:hyperlink>
          </w:p>
        </w:tc>
      </w:tr>
      <w:tr w:rsidR="00691D06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691D06" w:rsidRPr="00257C3F" w:rsidRDefault="00691D06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Образование и названия трёхзначных чисел.</w:t>
            </w:r>
          </w:p>
          <w:p w:rsidR="00691D06" w:rsidRPr="008F610B" w:rsidRDefault="00691D06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  <w:r w:rsidRPr="008F610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F61B5F" w:rsidP="0039503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</w:t>
            </w:r>
            <w:r w:rsidR="00691D06"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9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691D06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691D06" w:rsidRPr="00257C3F" w:rsidRDefault="00691D06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Запись трёхзначных чисел.</w:t>
            </w:r>
          </w:p>
          <w:p w:rsidR="00691D06" w:rsidRPr="00257C3F" w:rsidRDefault="00691D06" w:rsidP="00811A0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F61B5F" w:rsidP="0039503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</w:t>
            </w:r>
            <w:r w:rsidR="00691D06"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0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13666</w:t>
              </w:r>
            </w:hyperlink>
          </w:p>
        </w:tc>
      </w:tr>
      <w:tr w:rsidR="00691D06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691D06" w:rsidRPr="00257C3F" w:rsidRDefault="00D40925" w:rsidP="00753839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Письменная нумерация в пределах 1000.</w:t>
            </w:r>
          </w:p>
          <w:p w:rsidR="00691D06" w:rsidRPr="00257C3F" w:rsidRDefault="00691D06" w:rsidP="00753839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F61B5F" w:rsidP="0039503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</w:t>
            </w:r>
            <w:r w:rsidR="00691D06"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691D06" w:rsidRPr="00257C3F" w:rsidRDefault="00691D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1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D40925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D409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D40925" w:rsidRDefault="00D40925" w:rsidP="00B07CB0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D40925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Контрольная работа</w:t>
            </w:r>
          </w:p>
          <w:p w:rsidR="00D40925" w:rsidRPr="00D40925" w:rsidRDefault="00D40925" w:rsidP="00B07CB0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D40925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по теме «</w:t>
            </w:r>
            <w:r w:rsidRPr="00D409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Числа от 1 до 1000. Нумерация».</w:t>
            </w:r>
          </w:p>
          <w:p w:rsidR="00D40925" w:rsidRPr="00D40925" w:rsidRDefault="00D40925" w:rsidP="00B07CB0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D409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D409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D409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40925" w:rsidRPr="00D40925" w:rsidRDefault="00D40925" w:rsidP="0039503C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4092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11.03.2025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D409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2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62</w:t>
              </w:r>
            </w:hyperlink>
          </w:p>
        </w:tc>
      </w:tr>
      <w:tr w:rsidR="00D40925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D409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D40925" w:rsidRPr="00257C3F" w:rsidRDefault="00D40925" w:rsidP="00753839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Увеличение и уменьшение чисел </w:t>
            </w: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в 10 раз, в 100 раз.</w:t>
            </w:r>
          </w:p>
          <w:p w:rsidR="00D40925" w:rsidRPr="00257C3F" w:rsidRDefault="00D40925" w:rsidP="00753839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D409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D409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D409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D40925" w:rsidP="0039503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D409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3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16078</w:t>
              </w:r>
            </w:hyperlink>
          </w:p>
        </w:tc>
      </w:tr>
      <w:tr w:rsidR="00D40925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D409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100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D40925" w:rsidRPr="00257C3F" w:rsidRDefault="00D40925" w:rsidP="00753839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Представление трёхзначных чисел в виде суммы разрядных слагаемых.</w:t>
            </w:r>
          </w:p>
          <w:p w:rsidR="00D40925" w:rsidRPr="00257C3F" w:rsidRDefault="00D40925" w:rsidP="00753839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D409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D409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D409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D40925" w:rsidP="0039503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D409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4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092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D40925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D409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D40925" w:rsidRPr="00257C3F" w:rsidRDefault="00D40925" w:rsidP="00753839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Приёмы устных вычислений. </w:t>
            </w:r>
          </w:p>
          <w:p w:rsidR="00D40925" w:rsidRPr="00257C3F" w:rsidRDefault="00D40925" w:rsidP="00753839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D409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D409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D409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D40925" w:rsidP="0039503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D409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5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ab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D40925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D409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D40925" w:rsidRPr="00257C3F" w:rsidRDefault="00D40925" w:rsidP="00811A0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Трёхзначные числа.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D409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D409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D409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D40925" w:rsidP="0039503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D409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6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092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D40925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D409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D40925" w:rsidRPr="00257C3F" w:rsidRDefault="00D40925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Сравнение трёхзначных чисел. </w:t>
            </w:r>
          </w:p>
          <w:p w:rsidR="00D40925" w:rsidRPr="00257C3F" w:rsidRDefault="00D40925" w:rsidP="00811A0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D409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D409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D409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D40925" w:rsidP="0039503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D409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7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092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D40925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D409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D40925" w:rsidRPr="00257C3F" w:rsidRDefault="00D40925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Письменная нумерация в пределах 1000.</w:t>
            </w:r>
          </w:p>
          <w:p w:rsidR="00D40925" w:rsidRPr="00257C3F" w:rsidRDefault="00D40925" w:rsidP="00811A0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D409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D409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D409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D40925" w:rsidP="0039503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D409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8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07208</w:t>
              </w:r>
            </w:hyperlink>
          </w:p>
        </w:tc>
      </w:tr>
      <w:tr w:rsidR="00D40925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D409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D40925" w:rsidRPr="00257C3F" w:rsidRDefault="00D40925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Единицы массы. Грамм.</w:t>
            </w:r>
          </w:p>
          <w:p w:rsidR="00D40925" w:rsidRPr="00257C3F" w:rsidRDefault="00D40925" w:rsidP="00811A0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D409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D409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D409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D40925" w:rsidP="0039503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D409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9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D40925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D409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  <w:vAlign w:val="center"/>
          </w:tcPr>
          <w:p w:rsidR="00D40925" w:rsidRDefault="00D40925" w:rsidP="00811A0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Что узнали. </w:t>
            </w:r>
          </w:p>
          <w:p w:rsidR="00D40925" w:rsidRPr="00257C3F" w:rsidRDefault="00D40925" w:rsidP="00811A0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</w:rPr>
              <w:t>Чему научились.</w:t>
            </w:r>
          </w:p>
          <w:p w:rsidR="00D40925" w:rsidRPr="00257C3F" w:rsidRDefault="00D409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D409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D409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D409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713007" w:rsidP="0039503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02.04.2025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D409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0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0820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D40925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D409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D40925" w:rsidRDefault="00D40925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Приёмы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57C3F">
              <w:rPr>
                <w:rFonts w:ascii="Times New Roman" w:eastAsia="Calibri" w:hAnsi="Times New Roman" w:cs="Times New Roman"/>
                <w:sz w:val="24"/>
                <w:szCs w:val="24"/>
              </w:rPr>
              <w:t>устных</w:t>
            </w:r>
          </w:p>
          <w:p w:rsidR="00D40925" w:rsidRPr="00257C3F" w:rsidRDefault="00D40925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вычислений.</w:t>
            </w:r>
          </w:p>
          <w:p w:rsidR="00D40925" w:rsidRPr="00257C3F" w:rsidRDefault="00D40925" w:rsidP="00811A0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D409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D409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D409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713007" w:rsidP="0039503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</w:t>
            </w:r>
            <w:r w:rsidR="00D40925"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D409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1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aea</w:t>
              </w:r>
            </w:hyperlink>
          </w:p>
        </w:tc>
      </w:tr>
      <w:tr w:rsidR="00D40925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D409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D40925" w:rsidRPr="00257C3F" w:rsidRDefault="00D40925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Приёмы устных вычислений вида 450+30, 620-200.</w:t>
            </w:r>
          </w:p>
          <w:p w:rsidR="00D40925" w:rsidRPr="00257C3F" w:rsidRDefault="00D40925" w:rsidP="00811A0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D409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D409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D409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713007" w:rsidP="0039503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</w:t>
            </w:r>
            <w:r w:rsidR="00D40925"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D409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2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D40925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D409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D40925" w:rsidRPr="00257C3F" w:rsidRDefault="00D40925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Приёмы устных вычислений вида 470+80, 560-90.</w:t>
            </w:r>
          </w:p>
          <w:p w:rsidR="00D40925" w:rsidRPr="00257C3F" w:rsidRDefault="00D40925" w:rsidP="00811A0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D409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D409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D409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713007" w:rsidP="0039503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</w:t>
            </w:r>
            <w:r w:rsidR="00D40925"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D409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3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07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D40925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D409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D40925" w:rsidRPr="00257C3F" w:rsidRDefault="00D40925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Приёмы устных вычислений вида </w:t>
            </w: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260+310, 670-140.</w:t>
            </w:r>
          </w:p>
          <w:p w:rsidR="00D40925" w:rsidRPr="00257C3F" w:rsidRDefault="00D40925" w:rsidP="00811A0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D409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D409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D409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713007" w:rsidP="0039503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</w:t>
            </w:r>
            <w:r w:rsidR="00D40925"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D409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4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09116</w:t>
              </w:r>
            </w:hyperlink>
          </w:p>
        </w:tc>
      </w:tr>
      <w:tr w:rsidR="00D40925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D409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111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713007" w:rsidRDefault="00D40925" w:rsidP="00811A0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Обобщение по теме </w:t>
            </w:r>
          </w:p>
          <w:p w:rsidR="00D40925" w:rsidRPr="008F610B" w:rsidRDefault="00D40925" w:rsidP="00811A0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«Нумерация в пределах 1000».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D409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D409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D409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713007" w:rsidP="0039503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="00D40925"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D409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5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D40925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D409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D40925" w:rsidRPr="00257C3F" w:rsidRDefault="00D40925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Упражнение в устных вычислениях</w:t>
            </w:r>
          </w:p>
          <w:p w:rsidR="00D40925" w:rsidRPr="00257C3F" w:rsidRDefault="00D40925" w:rsidP="00811A0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D409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D409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D409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713007" w:rsidP="0039503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  <w:r w:rsidR="00D40925"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D409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6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09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bde</w:t>
              </w:r>
            </w:hyperlink>
          </w:p>
        </w:tc>
      </w:tr>
      <w:tr w:rsidR="00D40925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D409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D40925" w:rsidRPr="00257C3F" w:rsidRDefault="00D40925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Приёмы письменных вычислений.</w:t>
            </w:r>
          </w:p>
          <w:p w:rsidR="00D40925" w:rsidRPr="00257C3F" w:rsidRDefault="00D40925" w:rsidP="00811A0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D409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D409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D409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713007" w:rsidP="0039503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="00D40925"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D409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7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D40925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D409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713007" w:rsidRDefault="00D40925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Алгоритм сложения </w:t>
            </w:r>
          </w:p>
          <w:p w:rsidR="00D40925" w:rsidRPr="00257C3F" w:rsidRDefault="00D40925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трёхзначных чисел.</w:t>
            </w:r>
          </w:p>
          <w:p w:rsidR="00D40925" w:rsidRPr="00257C3F" w:rsidRDefault="00D40925" w:rsidP="00811A0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D409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D409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D409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713007" w:rsidP="0039503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  <w:r w:rsidR="00D40925"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D409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8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46</w:t>
              </w:r>
            </w:hyperlink>
          </w:p>
        </w:tc>
      </w:tr>
      <w:tr w:rsidR="00D40925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D409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D40925" w:rsidRPr="00257C3F" w:rsidRDefault="00D40925" w:rsidP="00811A0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Алгоритм вычитания трёхзначных чисел.</w:t>
            </w:r>
            <w:r w:rsidRPr="00257C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D409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D409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D409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713007" w:rsidP="0039503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="00D40925"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  <w:r w:rsidR="00D409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2025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D409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9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D40925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D409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D40925" w:rsidRPr="00257C3F" w:rsidRDefault="00D40925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Виды треугольников.</w:t>
            </w:r>
          </w:p>
          <w:p w:rsidR="00D40925" w:rsidRPr="00257C3F" w:rsidRDefault="00D40925" w:rsidP="00811A0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D409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D409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D409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713007" w:rsidP="0039503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  <w:r w:rsidR="00D40925"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D409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0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D40925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D409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D40925" w:rsidRPr="00257C3F" w:rsidRDefault="00D40925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Упражнение в распознавании фигур.</w:t>
            </w:r>
          </w:p>
          <w:p w:rsidR="00D40925" w:rsidRPr="00257C3F" w:rsidRDefault="00D40925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D409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D409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D409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713007" w:rsidP="0039503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  <w:r w:rsidR="00D40925"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D40925" w:rsidRPr="00257C3F" w:rsidRDefault="00D409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1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defa</w:t>
              </w:r>
            </w:hyperlink>
          </w:p>
        </w:tc>
      </w:tr>
      <w:tr w:rsidR="00634660" w:rsidRPr="00A96AF8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34660" w:rsidRPr="00257C3F" w:rsidRDefault="006346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634660" w:rsidRPr="00634660" w:rsidRDefault="00634660" w:rsidP="00B07CB0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63466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Административная контрольная работа.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4660" w:rsidRPr="00257C3F" w:rsidRDefault="006346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34660" w:rsidRPr="00257C3F" w:rsidRDefault="006346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660" w:rsidRPr="00257C3F" w:rsidRDefault="006346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34660" w:rsidRPr="00634660" w:rsidRDefault="00634660" w:rsidP="0039503C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3466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23.04.2025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634660" w:rsidRPr="00634660" w:rsidRDefault="00634660" w:rsidP="006346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34660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34660" w:rsidRPr="00257C3F" w:rsidRDefault="006346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634660" w:rsidRPr="00257C3F" w:rsidRDefault="00634660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Что узнали.</w:t>
            </w:r>
          </w:p>
          <w:p w:rsidR="00634660" w:rsidRPr="00257C3F" w:rsidRDefault="00634660" w:rsidP="00811A0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4660" w:rsidRPr="00257C3F" w:rsidRDefault="006346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34660" w:rsidRPr="00257C3F" w:rsidRDefault="006346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660" w:rsidRPr="00257C3F" w:rsidRDefault="006346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34660" w:rsidRPr="00257C3F" w:rsidRDefault="00634660" w:rsidP="0039503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634660" w:rsidRPr="00257C3F" w:rsidRDefault="006346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2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1858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634660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34660" w:rsidRPr="00257C3F" w:rsidRDefault="006346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634660" w:rsidRPr="00257C3F" w:rsidRDefault="00634660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Чему научились.</w:t>
            </w:r>
          </w:p>
          <w:p w:rsidR="00634660" w:rsidRPr="00257C3F" w:rsidRDefault="00634660" w:rsidP="00811A0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4660" w:rsidRPr="00257C3F" w:rsidRDefault="006346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34660" w:rsidRPr="00257C3F" w:rsidRDefault="006346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660" w:rsidRPr="00257C3F" w:rsidRDefault="006346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34660" w:rsidRPr="00257C3F" w:rsidRDefault="00634660" w:rsidP="0039503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634660" w:rsidRPr="00257C3F" w:rsidRDefault="006346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3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defa</w:t>
              </w:r>
            </w:hyperlink>
          </w:p>
        </w:tc>
      </w:tr>
      <w:tr w:rsidR="00634660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34660" w:rsidRPr="00257C3F" w:rsidRDefault="006346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634660" w:rsidRPr="00257C3F" w:rsidRDefault="00634660" w:rsidP="00B07CB0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Приёмы устных вычислений.</w:t>
            </w:r>
          </w:p>
          <w:p w:rsidR="00634660" w:rsidRPr="00257C3F" w:rsidRDefault="00634660" w:rsidP="00B07CB0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4660" w:rsidRPr="00257C3F" w:rsidRDefault="006346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34660" w:rsidRPr="00257C3F" w:rsidRDefault="006346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660" w:rsidRPr="00257C3F" w:rsidRDefault="006346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34660" w:rsidRPr="00257C3F" w:rsidRDefault="00634660" w:rsidP="0039503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634660" w:rsidRPr="00257C3F" w:rsidRDefault="00634660" w:rsidP="00B07CB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4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defa</w:t>
              </w:r>
            </w:hyperlink>
          </w:p>
        </w:tc>
      </w:tr>
      <w:tr w:rsidR="00634660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34660" w:rsidRPr="00257C3F" w:rsidRDefault="006346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634660" w:rsidRPr="00257C3F" w:rsidRDefault="00634660" w:rsidP="00257C3F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Упражнение в приёмах устных </w:t>
            </w: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вычислений.</w:t>
            </w:r>
          </w:p>
          <w:p w:rsidR="00634660" w:rsidRPr="00257C3F" w:rsidRDefault="00634660" w:rsidP="00257C3F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4660" w:rsidRPr="00257C3F" w:rsidRDefault="006346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34660" w:rsidRPr="00257C3F" w:rsidRDefault="006346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660" w:rsidRPr="00257C3F" w:rsidRDefault="006346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34660" w:rsidRPr="00257C3F" w:rsidRDefault="00634660" w:rsidP="0039503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634660" w:rsidRPr="00257C3F" w:rsidRDefault="006346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5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1858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634660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34660" w:rsidRPr="00257C3F" w:rsidRDefault="006346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123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634660" w:rsidRPr="00257C3F" w:rsidRDefault="00634660" w:rsidP="00257C3F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Приёмы устных вычислений. Закрепление.</w:t>
            </w:r>
          </w:p>
          <w:p w:rsidR="00634660" w:rsidRPr="00257C3F" w:rsidRDefault="00634660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</w:pPr>
          </w:p>
          <w:p w:rsidR="00634660" w:rsidRPr="00257C3F" w:rsidRDefault="00634660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4660" w:rsidRPr="00257C3F" w:rsidRDefault="006346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34660" w:rsidRPr="00257C3F" w:rsidRDefault="006346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660" w:rsidRPr="00257C3F" w:rsidRDefault="006346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34660" w:rsidRPr="00257C3F" w:rsidRDefault="00634660" w:rsidP="0039503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</w:t>
            </w: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634660" w:rsidRPr="00257C3F" w:rsidRDefault="006346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6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defa</w:t>
              </w:r>
            </w:hyperlink>
          </w:p>
        </w:tc>
      </w:tr>
      <w:tr w:rsidR="00634660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34660" w:rsidRPr="00257C3F" w:rsidRDefault="006346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634660" w:rsidRPr="00257C3F" w:rsidRDefault="00634660" w:rsidP="00257C3F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Виды треугольников.</w:t>
            </w:r>
          </w:p>
          <w:p w:rsidR="00634660" w:rsidRPr="00257C3F" w:rsidRDefault="00634660" w:rsidP="00257C3F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4660" w:rsidRPr="00257C3F" w:rsidRDefault="006346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34660" w:rsidRPr="00257C3F" w:rsidRDefault="006346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660" w:rsidRPr="00257C3F" w:rsidRDefault="006346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34660" w:rsidRPr="00257C3F" w:rsidRDefault="00634660" w:rsidP="0039503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</w:t>
            </w: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634660" w:rsidRPr="00257C3F" w:rsidRDefault="006346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7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dd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34660" w:rsidRPr="0047411E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34660" w:rsidRPr="00257C3F" w:rsidRDefault="006346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634660" w:rsidRPr="00257C3F" w:rsidRDefault="00634660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Закрепление решения задач. </w:t>
            </w:r>
          </w:p>
          <w:p w:rsidR="00634660" w:rsidRPr="00257C3F" w:rsidRDefault="00634660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4660" w:rsidRPr="00257C3F" w:rsidRDefault="006346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34660" w:rsidRPr="00257C3F" w:rsidRDefault="006346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660" w:rsidRPr="00257C3F" w:rsidRDefault="006346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34660" w:rsidRPr="00257C3F" w:rsidRDefault="00634660" w:rsidP="0039503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634660" w:rsidRPr="00257C3F" w:rsidRDefault="006346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34660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34660" w:rsidRPr="00257C3F" w:rsidRDefault="006346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634660" w:rsidRPr="00257C3F" w:rsidRDefault="00634660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257C3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Приёмы письменного деления в пределах 1000.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4660" w:rsidRPr="00257C3F" w:rsidRDefault="006346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34660" w:rsidRPr="00257C3F" w:rsidRDefault="006346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660" w:rsidRPr="00257C3F" w:rsidRDefault="006346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34660" w:rsidRPr="00257C3F" w:rsidRDefault="00634660" w:rsidP="0039503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634660" w:rsidRPr="00257C3F" w:rsidRDefault="006346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8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18120</w:t>
              </w:r>
            </w:hyperlink>
          </w:p>
        </w:tc>
      </w:tr>
      <w:tr w:rsidR="00634660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34660" w:rsidRPr="00257C3F" w:rsidRDefault="006346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634660" w:rsidRPr="00257C3F" w:rsidRDefault="00634660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Приёмы письменного умножения в пределах 1000.</w:t>
            </w:r>
          </w:p>
          <w:p w:rsidR="00634660" w:rsidRPr="008F610B" w:rsidRDefault="00634660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4660" w:rsidRPr="00257C3F" w:rsidRDefault="006346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34660" w:rsidRPr="00257C3F" w:rsidRDefault="006346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660" w:rsidRPr="00257C3F" w:rsidRDefault="006346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34660" w:rsidRPr="00257C3F" w:rsidRDefault="00634660" w:rsidP="0039503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634660" w:rsidRPr="00257C3F" w:rsidRDefault="006346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9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1858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634660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34660" w:rsidRPr="00257C3F" w:rsidRDefault="006346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634660" w:rsidRPr="00257C3F" w:rsidRDefault="00634660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Алгоритм письменного умножения трёхзначного числа на  однозначное.</w:t>
            </w:r>
          </w:p>
          <w:p w:rsidR="00634660" w:rsidRPr="00257C3F" w:rsidRDefault="00634660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4660" w:rsidRPr="00257C3F" w:rsidRDefault="006346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34660" w:rsidRPr="00257C3F" w:rsidRDefault="006346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660" w:rsidRPr="00257C3F" w:rsidRDefault="006346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34660" w:rsidRPr="00257C3F" w:rsidRDefault="00634660" w:rsidP="0039503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634660" w:rsidRPr="00257C3F" w:rsidRDefault="006346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0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1043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34660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34660" w:rsidRPr="00257C3F" w:rsidRDefault="006346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634660" w:rsidRPr="00257C3F" w:rsidRDefault="00634660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Проверка умножения.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4660" w:rsidRPr="00257C3F" w:rsidRDefault="006346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34660" w:rsidRPr="00257C3F" w:rsidRDefault="006346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660" w:rsidRPr="00257C3F" w:rsidRDefault="006346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34660" w:rsidRPr="00257C3F" w:rsidRDefault="00634660" w:rsidP="0039503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634660" w:rsidRPr="00257C3F" w:rsidRDefault="006346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1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102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634660" w:rsidRPr="0047411E" w:rsidTr="00054357">
        <w:trPr>
          <w:trHeight w:val="393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34660" w:rsidRPr="00257C3F" w:rsidRDefault="006346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634660" w:rsidRPr="00257C3F" w:rsidRDefault="00634660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Проверка деления.</w:t>
            </w:r>
          </w:p>
          <w:p w:rsidR="00634660" w:rsidRPr="00257C3F" w:rsidRDefault="00634660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4660" w:rsidRPr="00257C3F" w:rsidRDefault="006346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34660" w:rsidRPr="00257C3F" w:rsidRDefault="006346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660" w:rsidRPr="00257C3F" w:rsidRDefault="006346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34660" w:rsidRPr="00257C3F" w:rsidRDefault="00634660" w:rsidP="0039503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634660" w:rsidRPr="00257C3F" w:rsidRDefault="006346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34660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34660" w:rsidRPr="00257C3F" w:rsidRDefault="006346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</w:tcPr>
          <w:p w:rsidR="00634660" w:rsidRDefault="00634660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Приёмы письменного деления </w:t>
            </w:r>
          </w:p>
          <w:p w:rsidR="00634660" w:rsidRPr="00257C3F" w:rsidRDefault="00634660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 пределах 1000.</w:t>
            </w:r>
          </w:p>
          <w:p w:rsidR="00634660" w:rsidRPr="008F610B" w:rsidRDefault="00634660" w:rsidP="00551EC4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4660" w:rsidRPr="00257C3F" w:rsidRDefault="006346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34660" w:rsidRPr="00257C3F" w:rsidRDefault="006346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660" w:rsidRPr="00257C3F" w:rsidRDefault="006346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34660" w:rsidRPr="00257C3F" w:rsidRDefault="00634660" w:rsidP="0039503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634660" w:rsidRPr="00257C3F" w:rsidRDefault="006346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2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634660" w:rsidRPr="00044940" w:rsidTr="0039503C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34660" w:rsidRPr="00257C3F" w:rsidRDefault="006346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  <w:vAlign w:val="center"/>
          </w:tcPr>
          <w:p w:rsidR="00634660" w:rsidRDefault="00634660" w:rsidP="00551EC4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Текстовые задачи. </w:t>
            </w:r>
          </w:p>
          <w:p w:rsidR="00634660" w:rsidRPr="008F610B" w:rsidRDefault="00634660" w:rsidP="00551E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Задачи в 2-3 действия.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4660" w:rsidRPr="00257C3F" w:rsidRDefault="006346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34660" w:rsidRPr="00257C3F" w:rsidRDefault="006346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660" w:rsidRPr="00257C3F" w:rsidRDefault="006346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34660" w:rsidRPr="00257C3F" w:rsidRDefault="00634660" w:rsidP="0039503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  <w:r w:rsidRPr="00257C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634660" w:rsidRPr="00257C3F" w:rsidRDefault="006346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3"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1858</w:t>
              </w:r>
              <w:r w:rsidRPr="00257C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634660" w:rsidRPr="00257C3F" w:rsidTr="0039503C">
        <w:trPr>
          <w:trHeight w:val="144"/>
          <w:tblCellSpacing w:w="20" w:type="nil"/>
        </w:trPr>
        <w:tc>
          <w:tcPr>
            <w:tcW w:w="4920" w:type="dxa"/>
            <w:gridSpan w:val="2"/>
            <w:tcMar>
              <w:top w:w="50" w:type="dxa"/>
              <w:left w:w="100" w:type="dxa"/>
            </w:tcMar>
            <w:vAlign w:val="center"/>
          </w:tcPr>
          <w:p w:rsidR="00634660" w:rsidRPr="00257C3F" w:rsidRDefault="006346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4660" w:rsidRPr="00257C3F" w:rsidRDefault="006346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34660" w:rsidRPr="00257C3F" w:rsidRDefault="006346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660" w:rsidRPr="00257C3F" w:rsidRDefault="006346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C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4728" w:type="dxa"/>
            <w:gridSpan w:val="2"/>
            <w:tcMar>
              <w:top w:w="50" w:type="dxa"/>
              <w:left w:w="100" w:type="dxa"/>
            </w:tcMar>
            <w:vAlign w:val="center"/>
          </w:tcPr>
          <w:p w:rsidR="00634660" w:rsidRPr="00257C3F" w:rsidRDefault="00634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1536E" w:rsidRPr="00257C3F" w:rsidRDefault="00D1536E">
      <w:pPr>
        <w:rPr>
          <w:rFonts w:ascii="Times New Roman" w:hAnsi="Times New Roman" w:cs="Times New Roman"/>
          <w:sz w:val="24"/>
          <w:szCs w:val="24"/>
        </w:rPr>
        <w:sectPr w:rsidR="00D1536E" w:rsidRPr="00257C3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536E" w:rsidRPr="00257C3F" w:rsidRDefault="00474386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11" w:name="block-3984308"/>
      <w:bookmarkEnd w:id="10"/>
      <w:r w:rsidRPr="00257C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D1536E" w:rsidRPr="00E16360" w:rsidRDefault="00474386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1636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D1536E" w:rsidRPr="00E16360" w:rsidRDefault="00474386" w:rsidP="00E16360">
      <w:pPr>
        <w:pStyle w:val="af2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16360">
        <w:rPr>
          <w:rFonts w:ascii="Cambria Math" w:hAnsi="Cambria Math" w:cs="Cambria Math"/>
          <w:color w:val="000000"/>
          <w:sz w:val="24"/>
          <w:szCs w:val="24"/>
          <w:lang w:val="ru-RU"/>
        </w:rPr>
        <w:t>​</w:t>
      </w:r>
      <w:r w:rsidRPr="00E16360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‌‌</w:t>
      </w:r>
      <w:r w:rsidRPr="00E16360">
        <w:rPr>
          <w:rFonts w:ascii="Cambria Math" w:hAnsi="Cambria Math" w:cs="Cambria Math"/>
          <w:color w:val="000000"/>
          <w:sz w:val="24"/>
          <w:szCs w:val="24"/>
          <w:lang w:val="ru-RU"/>
        </w:rPr>
        <w:t>​</w:t>
      </w:r>
      <w:r w:rsidR="00E16360" w:rsidRPr="00E16360">
        <w:rPr>
          <w:rFonts w:ascii="Cambria Math" w:hAnsi="Cambria Math" w:cs="Cambria Math"/>
          <w:color w:val="000000"/>
          <w:sz w:val="24"/>
          <w:szCs w:val="24"/>
          <w:lang w:val="ru-RU"/>
        </w:rPr>
        <w:t>Математика. 3 класс. Учебник для общеобразовательных организаций (в 2 частях)/ М.И. Моро и другие. – 10 – е издание, переработанное. – М.: Просвещение.</w:t>
      </w:r>
    </w:p>
    <w:p w:rsidR="00B35886" w:rsidRDefault="00474386">
      <w:pPr>
        <w:spacing w:after="0" w:line="480" w:lineRule="auto"/>
        <w:ind w:left="120"/>
        <w:rPr>
          <w:rFonts w:ascii="Cambria Math" w:hAnsi="Cambria Math" w:cs="Cambria Math"/>
          <w:color w:val="000000"/>
          <w:sz w:val="24"/>
          <w:szCs w:val="24"/>
          <w:lang w:val="ru-RU"/>
        </w:rPr>
      </w:pPr>
      <w:r w:rsidRPr="00E16360">
        <w:rPr>
          <w:rFonts w:ascii="Cambria Math" w:hAnsi="Cambria Math" w:cs="Cambria Math"/>
          <w:color w:val="000000"/>
          <w:sz w:val="24"/>
          <w:szCs w:val="24"/>
          <w:lang w:val="ru-RU"/>
        </w:rPr>
        <w:t>​</w:t>
      </w:r>
      <w:r w:rsidRPr="00E16360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‌‌</w:t>
      </w:r>
      <w:r w:rsidRPr="00E16360">
        <w:rPr>
          <w:rFonts w:ascii="Cambria Math" w:hAnsi="Cambria Math" w:cs="Cambria Math"/>
          <w:color w:val="000000"/>
          <w:sz w:val="24"/>
          <w:szCs w:val="24"/>
          <w:lang w:val="ru-RU"/>
        </w:rPr>
        <w:t>​</w:t>
      </w:r>
    </w:p>
    <w:p w:rsidR="00D1536E" w:rsidRPr="00E16360" w:rsidRDefault="00474386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1636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E16360" w:rsidRPr="00E16360" w:rsidRDefault="00474386" w:rsidP="00E16360">
      <w:pPr>
        <w:pStyle w:val="af2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16360">
        <w:rPr>
          <w:rFonts w:ascii="Cambria Math" w:hAnsi="Cambria Math" w:cs="Cambria Math"/>
          <w:color w:val="000000"/>
          <w:sz w:val="24"/>
          <w:szCs w:val="24"/>
          <w:lang w:val="ru-RU"/>
        </w:rPr>
        <w:t>​</w:t>
      </w:r>
      <w:r w:rsidRPr="00E16360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‌‌</w:t>
      </w:r>
      <w:r w:rsidRPr="00E16360">
        <w:rPr>
          <w:rFonts w:ascii="Cambria Math" w:hAnsi="Cambria Math" w:cs="Cambria Math"/>
          <w:color w:val="000000"/>
          <w:sz w:val="24"/>
          <w:szCs w:val="24"/>
          <w:lang w:val="ru-RU"/>
        </w:rPr>
        <w:t>​</w:t>
      </w:r>
      <w:r w:rsidR="00E16360" w:rsidRPr="00E16360">
        <w:rPr>
          <w:rFonts w:ascii="Cambria Math" w:hAnsi="Cambria Math" w:cs="Cambria Math"/>
          <w:color w:val="000000"/>
          <w:sz w:val="24"/>
          <w:szCs w:val="24"/>
          <w:lang w:val="ru-RU"/>
        </w:rPr>
        <w:t xml:space="preserve"> Математика. 3 класс. Учебник для общеобразовательных организаций (в 2 частях)/ М.И. Моро и другие. – 10 – е издание, переработанное. – М.: Просвещение.</w:t>
      </w:r>
    </w:p>
    <w:p w:rsidR="00E16360" w:rsidRPr="00E16360" w:rsidRDefault="00E16360" w:rsidP="00E16360">
      <w:pPr>
        <w:pStyle w:val="af2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lang w:val="ru-RU"/>
        </w:rPr>
      </w:pPr>
      <w:r w:rsidRPr="00E16360">
        <w:rPr>
          <w:rFonts w:ascii="Times New Roman" w:hAnsi="Times New Roman"/>
          <w:color w:val="000000"/>
          <w:sz w:val="24"/>
          <w:szCs w:val="24"/>
          <w:lang w:val="ru-RU"/>
        </w:rPr>
        <w:t>Т. Н. Ситникова,  Яценко И. Ф. «Поурочные разработки по математикек УМК «Школа России»  М.И. Моро 3 класс  «Школа России».</w:t>
      </w:r>
      <w:r w:rsidRPr="006E7314">
        <w:rPr>
          <w:rFonts w:ascii="Times New Roman" w:hAnsi="Times New Roman"/>
          <w:color w:val="000000"/>
          <w:sz w:val="24"/>
          <w:szCs w:val="24"/>
        </w:rPr>
        <w:t> </w:t>
      </w:r>
      <w:r w:rsidR="0071171E">
        <w:rPr>
          <w:rFonts w:ascii="Times New Roman" w:hAnsi="Times New Roman"/>
          <w:color w:val="000000"/>
          <w:sz w:val="24"/>
          <w:szCs w:val="24"/>
          <w:lang w:val="ru-RU"/>
        </w:rPr>
        <w:t>– М.: Вако</w:t>
      </w:r>
      <w:r w:rsidRPr="00E16360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E16360" w:rsidRPr="00E16360" w:rsidRDefault="00E16360" w:rsidP="00E16360">
      <w:pPr>
        <w:pStyle w:val="af2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lang w:val="ru-RU"/>
        </w:rPr>
      </w:pPr>
      <w:r w:rsidRPr="00E16360">
        <w:rPr>
          <w:rFonts w:ascii="Times New Roman" w:hAnsi="Times New Roman"/>
          <w:color w:val="000000"/>
          <w:sz w:val="24"/>
          <w:szCs w:val="24"/>
          <w:lang w:val="ru-RU"/>
        </w:rPr>
        <w:t xml:space="preserve">«Рабочие программы. Начальная школа. 3 класс. УМК «Школа России». Методическое пособие /т. – сост. С.А. Шейкина; под редакциейЕ. С. Галанжиной -  </w:t>
      </w:r>
      <w:r w:rsidR="0071171E">
        <w:rPr>
          <w:rFonts w:ascii="Times New Roman" w:hAnsi="Times New Roman"/>
          <w:color w:val="000000"/>
          <w:sz w:val="24"/>
          <w:szCs w:val="24"/>
          <w:lang w:val="ru-RU"/>
        </w:rPr>
        <w:t xml:space="preserve">М.: «Планета», </w:t>
      </w:r>
      <w:r w:rsidRPr="00E16360">
        <w:rPr>
          <w:rFonts w:ascii="Times New Roman" w:hAnsi="Times New Roman"/>
          <w:color w:val="000000"/>
          <w:sz w:val="24"/>
          <w:szCs w:val="24"/>
          <w:lang w:val="ru-RU"/>
        </w:rPr>
        <w:t>(Образовательный стандарт).</w:t>
      </w:r>
    </w:p>
    <w:p w:rsidR="00E16360" w:rsidRPr="00E16360" w:rsidRDefault="00E16360" w:rsidP="0071171E">
      <w:pPr>
        <w:pStyle w:val="af2"/>
        <w:spacing w:after="0" w:line="240" w:lineRule="auto"/>
        <w:ind w:left="480"/>
        <w:rPr>
          <w:rFonts w:ascii="Times New Roman" w:hAnsi="Times New Roman" w:cs="Times New Roman"/>
          <w:sz w:val="24"/>
          <w:szCs w:val="24"/>
          <w:lang w:val="ru-RU"/>
        </w:rPr>
      </w:pPr>
    </w:p>
    <w:p w:rsidR="00D1536E" w:rsidRPr="00257C3F" w:rsidRDefault="00474386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ЦИФРОВЫЕ ОБРАЗОВАТЕЛЬНЫЕ РЕСУРСЫ И РЕСУРСЫ </w:t>
      </w:r>
      <w:r w:rsidR="004660B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257C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СЕТИ ИНТЕРНЕТ</w:t>
      </w:r>
    </w:p>
    <w:p w:rsidR="00E16360" w:rsidRDefault="00474386" w:rsidP="00207810">
      <w:pPr>
        <w:spacing w:after="0" w:line="240" w:lineRule="auto"/>
        <w:ind w:left="120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E16360">
        <w:rPr>
          <w:rFonts w:ascii="Cambria Math" w:hAnsi="Cambria Math" w:cs="Cambria Math"/>
          <w:color w:val="000000"/>
          <w:sz w:val="24"/>
          <w:szCs w:val="24"/>
          <w:lang w:val="ru-RU"/>
        </w:rPr>
        <w:t>​</w:t>
      </w:r>
      <w:r w:rsidRPr="00E16360">
        <w:rPr>
          <w:rFonts w:ascii="Cambria Math" w:hAnsi="Cambria Math" w:cs="Cambria Math"/>
          <w:color w:val="333333"/>
          <w:sz w:val="24"/>
          <w:szCs w:val="24"/>
          <w:lang w:val="ru-RU"/>
        </w:rPr>
        <w:t>​</w:t>
      </w:r>
      <w:hyperlink r:id="rId144" w:history="1">
        <w:r w:rsidR="00E16360" w:rsidRPr="00CB7AE8">
          <w:rPr>
            <w:rStyle w:val="ab"/>
            <w:rFonts w:ascii="Times New Roman" w:hAnsi="Times New Roman"/>
            <w:sz w:val="24"/>
            <w:szCs w:val="24"/>
          </w:rPr>
          <w:t>http</w:t>
        </w:r>
        <w:r w:rsidR="00E16360" w:rsidRPr="00795F28">
          <w:rPr>
            <w:rStyle w:val="ab"/>
            <w:rFonts w:ascii="Times New Roman" w:hAnsi="Times New Roman"/>
            <w:sz w:val="24"/>
            <w:szCs w:val="24"/>
            <w:lang w:val="ru-RU"/>
          </w:rPr>
          <w:t>://</w:t>
        </w:r>
        <w:r w:rsidR="00E16360" w:rsidRPr="00CB7AE8">
          <w:rPr>
            <w:rStyle w:val="ab"/>
            <w:rFonts w:ascii="Times New Roman" w:hAnsi="Times New Roman"/>
            <w:sz w:val="24"/>
            <w:szCs w:val="24"/>
          </w:rPr>
          <w:t>www</w:t>
        </w:r>
        <w:r w:rsidR="00E16360" w:rsidRPr="00795F28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E16360" w:rsidRPr="00CB7AE8">
          <w:rPr>
            <w:rStyle w:val="ab"/>
            <w:rFonts w:ascii="Times New Roman" w:hAnsi="Times New Roman"/>
            <w:sz w:val="24"/>
            <w:szCs w:val="24"/>
          </w:rPr>
          <w:t>int</w:t>
        </w:r>
        <w:r w:rsidR="00E16360" w:rsidRPr="00795F28">
          <w:rPr>
            <w:rStyle w:val="ab"/>
            <w:rFonts w:ascii="Times New Roman" w:hAnsi="Times New Roman"/>
            <w:sz w:val="24"/>
            <w:szCs w:val="24"/>
            <w:lang w:val="ru-RU"/>
          </w:rPr>
          <w:t>-</w:t>
        </w:r>
        <w:r w:rsidR="00E16360" w:rsidRPr="00CB7AE8">
          <w:rPr>
            <w:rStyle w:val="ab"/>
            <w:rFonts w:ascii="Times New Roman" w:hAnsi="Times New Roman"/>
            <w:sz w:val="24"/>
            <w:szCs w:val="24"/>
          </w:rPr>
          <w:t>edu</w:t>
        </w:r>
        <w:r w:rsidR="00E16360" w:rsidRPr="00795F28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E16360" w:rsidRPr="00CB7AE8">
          <w:rPr>
            <w:rStyle w:val="ab"/>
            <w:rFonts w:ascii="Times New Roman" w:hAnsi="Times New Roman"/>
            <w:sz w:val="24"/>
            <w:szCs w:val="24"/>
          </w:rPr>
          <w:t>ru</w:t>
        </w:r>
      </w:hyperlink>
    </w:p>
    <w:p w:rsidR="00E16360" w:rsidRPr="00E74961" w:rsidRDefault="00044940" w:rsidP="00207810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/>
        </w:rPr>
      </w:pPr>
      <w:hyperlink r:id="rId145" w:history="1">
        <w:r w:rsidR="00E16360" w:rsidRPr="00CB7AE8">
          <w:rPr>
            <w:rStyle w:val="ab"/>
            <w:rFonts w:ascii="Times New Roman" w:hAnsi="Times New Roman"/>
            <w:sz w:val="24"/>
            <w:szCs w:val="24"/>
          </w:rPr>
          <w:t>http</w:t>
        </w:r>
        <w:r w:rsidR="00E16360" w:rsidRPr="00E74961">
          <w:rPr>
            <w:rStyle w:val="ab"/>
            <w:rFonts w:ascii="Times New Roman" w:hAnsi="Times New Roman"/>
            <w:sz w:val="24"/>
            <w:szCs w:val="24"/>
            <w:lang w:val="ru-RU"/>
          </w:rPr>
          <w:t>://</w:t>
        </w:r>
        <w:r w:rsidR="00E16360" w:rsidRPr="00CB7AE8">
          <w:rPr>
            <w:rStyle w:val="ab"/>
            <w:rFonts w:ascii="Times New Roman" w:hAnsi="Times New Roman"/>
            <w:sz w:val="24"/>
            <w:szCs w:val="24"/>
          </w:rPr>
          <w:t>www</w:t>
        </w:r>
        <w:r w:rsidR="00E16360" w:rsidRPr="00E74961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E16360" w:rsidRPr="00CB7AE8">
          <w:rPr>
            <w:rStyle w:val="ab"/>
            <w:rFonts w:ascii="Times New Roman" w:hAnsi="Times New Roman"/>
            <w:sz w:val="24"/>
            <w:szCs w:val="24"/>
          </w:rPr>
          <w:t>school</w:t>
        </w:r>
        <w:r w:rsidR="00E16360" w:rsidRPr="00E74961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E16360" w:rsidRPr="00CB7AE8">
          <w:rPr>
            <w:rStyle w:val="ab"/>
            <w:rFonts w:ascii="Times New Roman" w:hAnsi="Times New Roman"/>
            <w:sz w:val="24"/>
            <w:szCs w:val="24"/>
          </w:rPr>
          <w:t>edu</w:t>
        </w:r>
        <w:r w:rsidR="00E16360" w:rsidRPr="00E74961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E16360" w:rsidRPr="00CB7AE8">
          <w:rPr>
            <w:rStyle w:val="ab"/>
            <w:rFonts w:ascii="Times New Roman" w:hAnsi="Times New Roman"/>
            <w:sz w:val="24"/>
            <w:szCs w:val="24"/>
          </w:rPr>
          <w:t>ru</w:t>
        </w:r>
      </w:hyperlink>
    </w:p>
    <w:p w:rsidR="00E16360" w:rsidRPr="00E74961" w:rsidRDefault="00E16360" w:rsidP="00207810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https:</w:t>
      </w:r>
      <w:r w:rsidRPr="00795F28">
        <w:rPr>
          <w:rFonts w:ascii="Times New Roman" w:hAnsi="Times New Roman"/>
          <w:color w:val="000000"/>
          <w:sz w:val="24"/>
          <w:szCs w:val="24"/>
        </w:rPr>
        <w:t>uhi</w:t>
      </w:r>
      <w:r w:rsidRPr="002E4BEA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795F28">
        <w:rPr>
          <w:rFonts w:ascii="Times New Roman" w:hAnsi="Times New Roman"/>
          <w:color w:val="000000"/>
          <w:sz w:val="24"/>
          <w:szCs w:val="24"/>
        </w:rPr>
        <w:t>ru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/</w:t>
      </w:r>
    </w:p>
    <w:p w:rsidR="00E16360" w:rsidRPr="002E4BEA" w:rsidRDefault="00044940" w:rsidP="00207810">
      <w:pPr>
        <w:pStyle w:val="af0"/>
        <w:spacing w:after="0" w:line="240" w:lineRule="auto"/>
        <w:ind w:right="708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hyperlink r:id="rId146" w:history="1">
        <w:r w:rsidR="00E16360" w:rsidRPr="00E74961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</w:rPr>
          <w:t>https</w:t>
        </w:r>
        <w:r w:rsidR="00E16360" w:rsidRPr="002E4BEA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val="ru-RU"/>
          </w:rPr>
          <w:t>://</w:t>
        </w:r>
        <w:r w:rsidR="00E16360" w:rsidRPr="00E74961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</w:rPr>
          <w:t>infourok</w:t>
        </w:r>
        <w:r w:rsidR="00E16360" w:rsidRPr="002E4BEA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val="ru-RU"/>
          </w:rPr>
          <w:t>.</w:t>
        </w:r>
        <w:r w:rsidR="00E16360" w:rsidRPr="00E74961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</w:rPr>
          <w:t>ru</w:t>
        </w:r>
        <w:r w:rsidR="00E16360" w:rsidRPr="002E4BEA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val="ru-RU"/>
          </w:rPr>
          <w:t>/</w:t>
        </w:r>
      </w:hyperlink>
    </w:p>
    <w:p w:rsidR="00E16360" w:rsidRPr="002E4BEA" w:rsidRDefault="00044940" w:rsidP="00207810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/>
        </w:rPr>
      </w:pPr>
      <w:hyperlink r:id="rId147" w:history="1">
        <w:r w:rsidR="00E16360" w:rsidRPr="00CB7AE8">
          <w:rPr>
            <w:rStyle w:val="ab"/>
            <w:rFonts w:ascii="Times New Roman" w:hAnsi="Times New Roman"/>
            <w:sz w:val="24"/>
            <w:szCs w:val="24"/>
          </w:rPr>
          <w:t>http</w:t>
        </w:r>
        <w:r w:rsidR="00E16360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://</w:t>
        </w:r>
        <w:r w:rsidR="00E16360" w:rsidRPr="00CB7AE8">
          <w:rPr>
            <w:rStyle w:val="ab"/>
            <w:rFonts w:ascii="Times New Roman" w:hAnsi="Times New Roman"/>
            <w:sz w:val="24"/>
            <w:szCs w:val="24"/>
          </w:rPr>
          <w:t>festival</w:t>
        </w:r>
        <w:r w:rsidR="00E16360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.1</w:t>
        </w:r>
        <w:r w:rsidR="00E16360" w:rsidRPr="00CB7AE8">
          <w:rPr>
            <w:rStyle w:val="ab"/>
            <w:rFonts w:ascii="Times New Roman" w:hAnsi="Times New Roman"/>
            <w:sz w:val="24"/>
            <w:szCs w:val="24"/>
          </w:rPr>
          <w:t>september</w:t>
        </w:r>
        <w:r w:rsidR="00E16360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E16360" w:rsidRPr="00CB7AE8">
          <w:rPr>
            <w:rStyle w:val="ab"/>
            <w:rFonts w:ascii="Times New Roman" w:hAnsi="Times New Roman"/>
            <w:sz w:val="24"/>
            <w:szCs w:val="24"/>
          </w:rPr>
          <w:t>ru</w:t>
        </w:r>
      </w:hyperlink>
    </w:p>
    <w:p w:rsidR="00E16360" w:rsidRPr="002E4BEA" w:rsidRDefault="00044940" w:rsidP="00207810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/>
        </w:rPr>
      </w:pPr>
      <w:hyperlink r:id="rId148" w:history="1">
        <w:r w:rsidR="00E16360" w:rsidRPr="00CB7AE8">
          <w:rPr>
            <w:rStyle w:val="ab"/>
            <w:rFonts w:ascii="Times New Roman" w:hAnsi="Times New Roman"/>
            <w:sz w:val="24"/>
            <w:szCs w:val="24"/>
          </w:rPr>
          <w:t>http</w:t>
        </w:r>
        <w:r w:rsidR="00E16360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://</w:t>
        </w:r>
        <w:r w:rsidR="00E16360" w:rsidRPr="00CB7AE8">
          <w:rPr>
            <w:rStyle w:val="ab"/>
            <w:rFonts w:ascii="Times New Roman" w:hAnsi="Times New Roman"/>
            <w:sz w:val="24"/>
            <w:szCs w:val="24"/>
          </w:rPr>
          <w:t>school</w:t>
        </w:r>
        <w:r w:rsidR="00E16360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-</w:t>
        </w:r>
        <w:r w:rsidR="00E16360" w:rsidRPr="00CB7AE8">
          <w:rPr>
            <w:rStyle w:val="ab"/>
            <w:rFonts w:ascii="Times New Roman" w:hAnsi="Times New Roman"/>
            <w:sz w:val="24"/>
            <w:szCs w:val="24"/>
          </w:rPr>
          <w:t>collection</w:t>
        </w:r>
        <w:r w:rsidR="00E16360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E16360" w:rsidRPr="00CB7AE8">
          <w:rPr>
            <w:rStyle w:val="ab"/>
            <w:rFonts w:ascii="Times New Roman" w:hAnsi="Times New Roman"/>
            <w:sz w:val="24"/>
            <w:szCs w:val="24"/>
          </w:rPr>
          <w:t>edu</w:t>
        </w:r>
        <w:r w:rsidR="00E16360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E16360" w:rsidRPr="00CB7AE8">
          <w:rPr>
            <w:rStyle w:val="ab"/>
            <w:rFonts w:ascii="Times New Roman" w:hAnsi="Times New Roman"/>
            <w:sz w:val="24"/>
            <w:szCs w:val="24"/>
          </w:rPr>
          <w:t>ru</w:t>
        </w:r>
      </w:hyperlink>
    </w:p>
    <w:p w:rsidR="00E16360" w:rsidRPr="002E4BEA" w:rsidRDefault="00044940" w:rsidP="00207810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/>
        </w:rPr>
      </w:pPr>
      <w:hyperlink r:id="rId149" w:history="1">
        <w:r w:rsidR="00E16360" w:rsidRPr="00CB7AE8">
          <w:rPr>
            <w:rStyle w:val="ab"/>
            <w:rFonts w:ascii="Times New Roman" w:hAnsi="Times New Roman"/>
            <w:sz w:val="24"/>
            <w:szCs w:val="24"/>
          </w:rPr>
          <w:t>http</w:t>
        </w:r>
        <w:r w:rsidR="00E16360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://</w:t>
        </w:r>
        <w:r w:rsidR="00E16360" w:rsidRPr="00CB7AE8">
          <w:rPr>
            <w:rStyle w:val="ab"/>
            <w:rFonts w:ascii="Times New Roman" w:hAnsi="Times New Roman"/>
            <w:sz w:val="24"/>
            <w:szCs w:val="24"/>
          </w:rPr>
          <w:t>www</w:t>
        </w:r>
        <w:r w:rsidR="00E16360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E16360" w:rsidRPr="00CB7AE8">
          <w:rPr>
            <w:rStyle w:val="ab"/>
            <w:rFonts w:ascii="Times New Roman" w:hAnsi="Times New Roman"/>
            <w:sz w:val="24"/>
            <w:szCs w:val="24"/>
          </w:rPr>
          <w:t>uchportal</w:t>
        </w:r>
        <w:r w:rsidR="00E16360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E16360" w:rsidRPr="00CB7AE8">
          <w:rPr>
            <w:rStyle w:val="ab"/>
            <w:rFonts w:ascii="Times New Roman" w:hAnsi="Times New Roman"/>
            <w:sz w:val="24"/>
            <w:szCs w:val="24"/>
          </w:rPr>
          <w:t>ru</w:t>
        </w:r>
        <w:r w:rsidR="00E16360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/</w:t>
        </w:r>
        <w:r w:rsidR="00E16360" w:rsidRPr="00CB7AE8">
          <w:rPr>
            <w:rStyle w:val="ab"/>
            <w:rFonts w:ascii="Times New Roman" w:hAnsi="Times New Roman"/>
            <w:sz w:val="24"/>
            <w:szCs w:val="24"/>
          </w:rPr>
          <w:t>load</w:t>
        </w:r>
        <w:r w:rsidR="00E16360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/46</w:t>
        </w:r>
      </w:hyperlink>
    </w:p>
    <w:p w:rsidR="00E16360" w:rsidRPr="002E4BEA" w:rsidRDefault="00044940" w:rsidP="00207810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/>
        </w:rPr>
      </w:pPr>
      <w:hyperlink r:id="rId150" w:history="1">
        <w:r w:rsidR="00E16360" w:rsidRPr="00CB7AE8">
          <w:rPr>
            <w:rStyle w:val="ab"/>
            <w:rFonts w:ascii="Times New Roman" w:hAnsi="Times New Roman"/>
            <w:sz w:val="24"/>
            <w:szCs w:val="24"/>
          </w:rPr>
          <w:t>https</w:t>
        </w:r>
        <w:r w:rsidR="00E16360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://</w:t>
        </w:r>
        <w:r w:rsidR="00E16360" w:rsidRPr="00CB7AE8">
          <w:rPr>
            <w:rStyle w:val="ab"/>
            <w:rFonts w:ascii="Times New Roman" w:hAnsi="Times New Roman"/>
            <w:sz w:val="24"/>
            <w:szCs w:val="24"/>
          </w:rPr>
          <w:t>www</w:t>
        </w:r>
        <w:r w:rsidR="00E16360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E16360" w:rsidRPr="00CB7AE8">
          <w:rPr>
            <w:rStyle w:val="ab"/>
            <w:rFonts w:ascii="Times New Roman" w:hAnsi="Times New Roman"/>
            <w:sz w:val="24"/>
            <w:szCs w:val="24"/>
          </w:rPr>
          <w:t>prodlenka</w:t>
        </w:r>
        <w:r w:rsidR="00E16360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E16360" w:rsidRPr="00CB7AE8">
          <w:rPr>
            <w:rStyle w:val="ab"/>
            <w:rFonts w:ascii="Times New Roman" w:hAnsi="Times New Roman"/>
            <w:sz w:val="24"/>
            <w:szCs w:val="24"/>
          </w:rPr>
          <w:t>org</w:t>
        </w:r>
        <w:r w:rsidR="00E16360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/</w:t>
        </w:r>
      </w:hyperlink>
    </w:p>
    <w:p w:rsidR="00E16360" w:rsidRPr="002E4BEA" w:rsidRDefault="004660BD" w:rsidP="00207810">
      <w:pPr>
        <w:spacing w:after="0" w:line="240" w:lineRule="auto"/>
        <w:ind w:left="-426" w:firstLine="142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lang w:val="ru-RU"/>
        </w:rPr>
        <w:t xml:space="preserve">     </w:t>
      </w:r>
      <w:hyperlink r:id="rId151" w:history="1">
        <w:r w:rsidR="00E16360" w:rsidRPr="00CB7AE8">
          <w:rPr>
            <w:rStyle w:val="ab"/>
            <w:rFonts w:ascii="Times New Roman" w:hAnsi="Times New Roman"/>
            <w:sz w:val="24"/>
            <w:szCs w:val="24"/>
          </w:rPr>
          <w:t>http</w:t>
        </w:r>
        <w:r w:rsidR="00E16360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://</w:t>
        </w:r>
        <w:r w:rsidR="00E16360" w:rsidRPr="00CB7AE8">
          <w:rPr>
            <w:rStyle w:val="ab"/>
            <w:rFonts w:ascii="Times New Roman" w:hAnsi="Times New Roman"/>
            <w:sz w:val="24"/>
            <w:szCs w:val="24"/>
          </w:rPr>
          <w:t>www</w:t>
        </w:r>
        <w:r w:rsidR="00E16360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E16360" w:rsidRPr="00CB7AE8">
          <w:rPr>
            <w:rStyle w:val="ab"/>
            <w:rFonts w:ascii="Times New Roman" w:hAnsi="Times New Roman"/>
            <w:sz w:val="24"/>
            <w:szCs w:val="24"/>
          </w:rPr>
          <w:t>n</w:t>
        </w:r>
        <w:r w:rsidR="00E16360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-</w:t>
        </w:r>
        <w:r w:rsidR="00E16360" w:rsidRPr="00CB7AE8">
          <w:rPr>
            <w:rStyle w:val="ab"/>
            <w:rFonts w:ascii="Times New Roman" w:hAnsi="Times New Roman"/>
            <w:sz w:val="24"/>
            <w:szCs w:val="24"/>
          </w:rPr>
          <w:t>shkola</w:t>
        </w:r>
        <w:r w:rsidR="00E16360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E16360" w:rsidRPr="00CB7AE8">
          <w:rPr>
            <w:rStyle w:val="ab"/>
            <w:rFonts w:ascii="Times New Roman" w:hAnsi="Times New Roman"/>
            <w:sz w:val="24"/>
            <w:szCs w:val="24"/>
          </w:rPr>
          <w:t>ru</w:t>
        </w:r>
        <w:r w:rsidR="00E16360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/</w:t>
        </w:r>
      </w:hyperlink>
    </w:p>
    <w:p w:rsidR="00E16360" w:rsidRPr="002E4BEA" w:rsidRDefault="00044940" w:rsidP="00207810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/>
        </w:rPr>
      </w:pPr>
      <w:hyperlink r:id="rId152" w:history="1">
        <w:r w:rsidR="00E16360" w:rsidRPr="00CB7AE8">
          <w:rPr>
            <w:rStyle w:val="ab"/>
            <w:rFonts w:ascii="Times New Roman" w:hAnsi="Times New Roman"/>
            <w:sz w:val="24"/>
            <w:szCs w:val="24"/>
          </w:rPr>
          <w:t>www</w:t>
        </w:r>
        <w:r w:rsidR="00E16360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E16360" w:rsidRPr="00CB7AE8">
          <w:rPr>
            <w:rStyle w:val="ab"/>
            <w:rFonts w:ascii="Times New Roman" w:hAnsi="Times New Roman"/>
            <w:sz w:val="24"/>
            <w:szCs w:val="24"/>
          </w:rPr>
          <w:t>nachalka</w:t>
        </w:r>
        <w:r w:rsidR="00E16360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E16360" w:rsidRPr="00CB7AE8">
          <w:rPr>
            <w:rStyle w:val="ab"/>
            <w:rFonts w:ascii="Times New Roman" w:hAnsi="Times New Roman"/>
            <w:sz w:val="24"/>
            <w:szCs w:val="24"/>
          </w:rPr>
          <w:t>com</w:t>
        </w:r>
      </w:hyperlink>
    </w:p>
    <w:bookmarkStart w:id="12" w:name="e2202d81-27be-4f22-aeb6-9d447e67c650"/>
    <w:p w:rsidR="00E16360" w:rsidRPr="002E4BEA" w:rsidRDefault="00282B01" w:rsidP="00B35886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/>
        </w:rPr>
      </w:pPr>
      <w:r>
        <w:fldChar w:fldCharType="begin"/>
      </w:r>
      <w:r w:rsidR="00E16360">
        <w:instrText>HYPERLINK</w:instrText>
      </w:r>
      <w:r w:rsidR="00E16360" w:rsidRPr="002E4BEA">
        <w:rPr>
          <w:lang w:val="ru-RU"/>
        </w:rPr>
        <w:instrText xml:space="preserve"> "</w:instrText>
      </w:r>
      <w:r w:rsidR="00E16360">
        <w:instrText>http</w:instrText>
      </w:r>
      <w:r w:rsidR="00E16360" w:rsidRPr="002E4BEA">
        <w:rPr>
          <w:lang w:val="ru-RU"/>
        </w:rPr>
        <w:instrText>://</w:instrText>
      </w:r>
      <w:r w:rsidR="00E16360">
        <w:instrText>stranamasterov</w:instrText>
      </w:r>
      <w:r w:rsidR="00E16360" w:rsidRPr="002E4BEA">
        <w:rPr>
          <w:lang w:val="ru-RU"/>
        </w:rPr>
        <w:instrText>.</w:instrText>
      </w:r>
      <w:r w:rsidR="00E16360">
        <w:instrText>ru</w:instrText>
      </w:r>
      <w:r w:rsidR="00E16360" w:rsidRPr="002E4BEA">
        <w:rPr>
          <w:lang w:val="ru-RU"/>
        </w:rPr>
        <w:instrText>"</w:instrText>
      </w:r>
      <w:r>
        <w:fldChar w:fldCharType="separate"/>
      </w:r>
      <w:r w:rsidR="00E16360" w:rsidRPr="00CB7AE8">
        <w:rPr>
          <w:rStyle w:val="ab"/>
          <w:rFonts w:ascii="Times New Roman" w:hAnsi="Times New Roman"/>
          <w:sz w:val="24"/>
          <w:szCs w:val="24"/>
        </w:rPr>
        <w:t>http</w:t>
      </w:r>
      <w:r w:rsidR="00E16360" w:rsidRPr="002E4BEA">
        <w:rPr>
          <w:rStyle w:val="ab"/>
          <w:rFonts w:ascii="Times New Roman" w:hAnsi="Times New Roman"/>
          <w:sz w:val="24"/>
          <w:szCs w:val="24"/>
          <w:lang w:val="ru-RU"/>
        </w:rPr>
        <w:t>://</w:t>
      </w:r>
      <w:r w:rsidR="00E16360" w:rsidRPr="00CB7AE8">
        <w:rPr>
          <w:rStyle w:val="ab"/>
          <w:rFonts w:ascii="Times New Roman" w:hAnsi="Times New Roman"/>
          <w:sz w:val="24"/>
          <w:szCs w:val="24"/>
        </w:rPr>
        <w:t>stranamasterov</w:t>
      </w:r>
      <w:r w:rsidR="00E16360" w:rsidRPr="002E4BEA">
        <w:rPr>
          <w:rStyle w:val="ab"/>
          <w:rFonts w:ascii="Times New Roman" w:hAnsi="Times New Roman"/>
          <w:sz w:val="24"/>
          <w:szCs w:val="24"/>
          <w:lang w:val="ru-RU"/>
        </w:rPr>
        <w:t>.</w:t>
      </w:r>
      <w:r w:rsidR="00E16360" w:rsidRPr="00CB7AE8">
        <w:rPr>
          <w:rStyle w:val="ab"/>
          <w:rFonts w:ascii="Times New Roman" w:hAnsi="Times New Roman"/>
          <w:sz w:val="24"/>
          <w:szCs w:val="24"/>
        </w:rPr>
        <w:t>ru</w:t>
      </w:r>
      <w:r>
        <w:fldChar w:fldCharType="end"/>
      </w:r>
      <w:bookmarkEnd w:id="12"/>
    </w:p>
    <w:p w:rsidR="00D1536E" w:rsidRPr="00E16360" w:rsidRDefault="00D1536E">
      <w:pPr>
        <w:rPr>
          <w:rFonts w:ascii="Times New Roman" w:hAnsi="Times New Roman" w:cs="Times New Roman"/>
          <w:sz w:val="24"/>
          <w:szCs w:val="24"/>
          <w:lang w:val="ru-RU"/>
        </w:rPr>
        <w:sectPr w:rsidR="00D1536E" w:rsidRPr="00E16360" w:rsidSect="00B35886">
          <w:pgSz w:w="16383" w:h="11906" w:orient="landscape"/>
          <w:pgMar w:top="1701" w:right="1134" w:bottom="850" w:left="1134" w:header="720" w:footer="720" w:gutter="0"/>
          <w:cols w:space="720"/>
        </w:sectPr>
      </w:pPr>
    </w:p>
    <w:bookmarkEnd w:id="11"/>
    <w:p w:rsidR="00E16360" w:rsidRPr="00E16360" w:rsidRDefault="00E16360" w:rsidP="00E1636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lang w:val="ru-RU"/>
        </w:rPr>
      </w:pPr>
      <w:r w:rsidRPr="00E16360">
        <w:rPr>
          <w:rFonts w:ascii="Times New Roman" w:eastAsia="Times New Roman" w:hAnsi="Times New Roman" w:cs="Times New Roman"/>
          <w:b/>
          <w:lang w:val="ru-RU"/>
        </w:rPr>
        <w:lastRenderedPageBreak/>
        <w:t>ЛИСТ ВНЕСЕНИЙ ИЗМЕНЕНИЙ И ДОПОЛНЕНИЙ</w:t>
      </w:r>
    </w:p>
    <w:p w:rsidR="00E16360" w:rsidRPr="00E16360" w:rsidRDefault="00E16360" w:rsidP="00E1636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lang w:val="ru-RU"/>
        </w:rPr>
      </w:pPr>
    </w:p>
    <w:tbl>
      <w:tblPr>
        <w:tblStyle w:val="41"/>
        <w:tblW w:w="15442" w:type="dxa"/>
        <w:tblInd w:w="-451" w:type="dxa"/>
        <w:tblLook w:val="04A0" w:firstRow="1" w:lastRow="0" w:firstColumn="1" w:lastColumn="0" w:noHBand="0" w:noVBand="1"/>
      </w:tblPr>
      <w:tblGrid>
        <w:gridCol w:w="1253"/>
        <w:gridCol w:w="7511"/>
        <w:gridCol w:w="3339"/>
        <w:gridCol w:w="3339"/>
      </w:tblGrid>
      <w:tr w:rsidR="00E16360" w:rsidRPr="00044940" w:rsidTr="004660BD">
        <w:trPr>
          <w:trHeight w:val="721"/>
        </w:trPr>
        <w:tc>
          <w:tcPr>
            <w:tcW w:w="1253" w:type="dxa"/>
          </w:tcPr>
          <w:p w:rsidR="00E16360" w:rsidRPr="00E035DC" w:rsidRDefault="00E16360" w:rsidP="00E1636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E035DC">
              <w:rPr>
                <w:rFonts w:ascii="Times New Roman" w:eastAsia="Times New Roman" w:hAnsi="Times New Roman"/>
                <w:b/>
                <w:sz w:val="24"/>
              </w:rPr>
              <w:t>Дата</w:t>
            </w:r>
          </w:p>
        </w:tc>
        <w:tc>
          <w:tcPr>
            <w:tcW w:w="7511" w:type="dxa"/>
            <w:hideMark/>
          </w:tcPr>
          <w:p w:rsidR="00E16360" w:rsidRPr="00E035DC" w:rsidRDefault="00E16360" w:rsidP="00E1636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E035DC">
              <w:rPr>
                <w:rFonts w:ascii="Times New Roman" w:eastAsia="Times New Roman" w:hAnsi="Times New Roman"/>
                <w:b/>
                <w:sz w:val="24"/>
              </w:rPr>
              <w:t>Содержание</w:t>
            </w:r>
            <w:r w:rsidR="00054357">
              <w:rPr>
                <w:rFonts w:ascii="Times New Roman" w:eastAsia="Times New Roman" w:hAnsi="Times New Roman"/>
                <w:b/>
                <w:sz w:val="24"/>
                <w:lang w:val="ru-RU"/>
              </w:rPr>
              <w:t xml:space="preserve"> </w:t>
            </w:r>
            <w:r w:rsidRPr="00E035DC">
              <w:rPr>
                <w:rFonts w:ascii="Times New Roman" w:eastAsia="Times New Roman" w:hAnsi="Times New Roman"/>
                <w:b/>
                <w:sz w:val="24"/>
              </w:rPr>
              <w:t>изменений</w:t>
            </w:r>
          </w:p>
        </w:tc>
        <w:tc>
          <w:tcPr>
            <w:tcW w:w="3339" w:type="dxa"/>
            <w:hideMark/>
          </w:tcPr>
          <w:p w:rsidR="00E16360" w:rsidRPr="00E035DC" w:rsidRDefault="00E16360" w:rsidP="00E1636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E035DC">
              <w:rPr>
                <w:rFonts w:ascii="Times New Roman" w:eastAsia="Times New Roman" w:hAnsi="Times New Roman"/>
                <w:b/>
                <w:sz w:val="24"/>
              </w:rPr>
              <w:t>Причина</w:t>
            </w:r>
          </w:p>
        </w:tc>
        <w:tc>
          <w:tcPr>
            <w:tcW w:w="3339" w:type="dxa"/>
            <w:hideMark/>
          </w:tcPr>
          <w:p w:rsidR="00E16360" w:rsidRDefault="00E16360" w:rsidP="00E1636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  <w:r w:rsidRPr="0047411E">
              <w:rPr>
                <w:rFonts w:ascii="Times New Roman" w:eastAsia="Times New Roman" w:hAnsi="Times New Roman"/>
                <w:b/>
                <w:sz w:val="24"/>
                <w:lang w:val="ru-RU"/>
              </w:rPr>
              <w:t>Примечание</w:t>
            </w:r>
          </w:p>
          <w:p w:rsidR="00255C6B" w:rsidRPr="00255C6B" w:rsidRDefault="00255C6B" w:rsidP="0004494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  <w:bookmarkStart w:id="13" w:name="_GoBack"/>
            <w:bookmarkEnd w:id="13"/>
          </w:p>
        </w:tc>
      </w:tr>
      <w:tr w:rsidR="00E16360" w:rsidRPr="00044940" w:rsidTr="004660BD">
        <w:trPr>
          <w:trHeight w:val="411"/>
        </w:trPr>
        <w:tc>
          <w:tcPr>
            <w:tcW w:w="1253" w:type="dxa"/>
          </w:tcPr>
          <w:p w:rsidR="00E16360" w:rsidRPr="00255C6B" w:rsidRDefault="00E16360" w:rsidP="00E1636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7511" w:type="dxa"/>
          </w:tcPr>
          <w:p w:rsidR="00E16360" w:rsidRPr="00255C6B" w:rsidRDefault="00E16360" w:rsidP="00E1636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3339" w:type="dxa"/>
          </w:tcPr>
          <w:p w:rsidR="00E16360" w:rsidRPr="00255C6B" w:rsidRDefault="00E16360" w:rsidP="00E1636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3339" w:type="dxa"/>
          </w:tcPr>
          <w:p w:rsidR="00E16360" w:rsidRPr="00255C6B" w:rsidRDefault="00E16360" w:rsidP="00E1636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</w:tr>
      <w:tr w:rsidR="00E16360" w:rsidRPr="00044940" w:rsidTr="004660BD">
        <w:trPr>
          <w:trHeight w:val="411"/>
        </w:trPr>
        <w:tc>
          <w:tcPr>
            <w:tcW w:w="1253" w:type="dxa"/>
          </w:tcPr>
          <w:p w:rsidR="00E16360" w:rsidRPr="00255C6B" w:rsidRDefault="00E16360" w:rsidP="00E1636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7511" w:type="dxa"/>
          </w:tcPr>
          <w:p w:rsidR="00E16360" w:rsidRPr="00255C6B" w:rsidRDefault="00E16360" w:rsidP="00E1636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3339" w:type="dxa"/>
          </w:tcPr>
          <w:p w:rsidR="00E16360" w:rsidRPr="00255C6B" w:rsidRDefault="00E16360" w:rsidP="00E1636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3339" w:type="dxa"/>
          </w:tcPr>
          <w:p w:rsidR="00E16360" w:rsidRPr="00255C6B" w:rsidRDefault="00E16360" w:rsidP="00E1636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</w:tr>
      <w:tr w:rsidR="00E16360" w:rsidRPr="00044940" w:rsidTr="004660BD">
        <w:trPr>
          <w:trHeight w:val="399"/>
        </w:trPr>
        <w:tc>
          <w:tcPr>
            <w:tcW w:w="1253" w:type="dxa"/>
          </w:tcPr>
          <w:p w:rsidR="00E16360" w:rsidRPr="00255C6B" w:rsidRDefault="00E16360" w:rsidP="00E1636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7511" w:type="dxa"/>
          </w:tcPr>
          <w:p w:rsidR="00E16360" w:rsidRPr="00255C6B" w:rsidRDefault="00E16360" w:rsidP="00E1636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3339" w:type="dxa"/>
          </w:tcPr>
          <w:p w:rsidR="00E16360" w:rsidRPr="00255C6B" w:rsidRDefault="00E16360" w:rsidP="00E1636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3339" w:type="dxa"/>
          </w:tcPr>
          <w:p w:rsidR="00E16360" w:rsidRPr="00255C6B" w:rsidRDefault="00E16360" w:rsidP="00E1636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</w:tr>
      <w:tr w:rsidR="00E16360" w:rsidRPr="00044940" w:rsidTr="004660BD">
        <w:trPr>
          <w:trHeight w:val="411"/>
        </w:trPr>
        <w:tc>
          <w:tcPr>
            <w:tcW w:w="1253" w:type="dxa"/>
          </w:tcPr>
          <w:p w:rsidR="00E16360" w:rsidRPr="00255C6B" w:rsidRDefault="00E16360" w:rsidP="00E1636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7511" w:type="dxa"/>
          </w:tcPr>
          <w:p w:rsidR="00E16360" w:rsidRPr="00255C6B" w:rsidRDefault="00E16360" w:rsidP="00E1636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3339" w:type="dxa"/>
          </w:tcPr>
          <w:p w:rsidR="00E16360" w:rsidRPr="00255C6B" w:rsidRDefault="00E16360" w:rsidP="00E1636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3339" w:type="dxa"/>
          </w:tcPr>
          <w:p w:rsidR="00E16360" w:rsidRPr="00255C6B" w:rsidRDefault="00E16360" w:rsidP="00E1636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</w:tr>
      <w:tr w:rsidR="00E16360" w:rsidRPr="00044940" w:rsidTr="004660BD">
        <w:trPr>
          <w:trHeight w:val="411"/>
        </w:trPr>
        <w:tc>
          <w:tcPr>
            <w:tcW w:w="1253" w:type="dxa"/>
          </w:tcPr>
          <w:p w:rsidR="00E16360" w:rsidRPr="00255C6B" w:rsidRDefault="00E16360" w:rsidP="00E1636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7511" w:type="dxa"/>
          </w:tcPr>
          <w:p w:rsidR="00E16360" w:rsidRPr="00255C6B" w:rsidRDefault="00E16360" w:rsidP="00E1636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3339" w:type="dxa"/>
          </w:tcPr>
          <w:p w:rsidR="00E16360" w:rsidRPr="00255C6B" w:rsidRDefault="00E16360" w:rsidP="00E1636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3339" w:type="dxa"/>
          </w:tcPr>
          <w:p w:rsidR="00E16360" w:rsidRPr="00255C6B" w:rsidRDefault="00E16360" w:rsidP="00E1636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</w:tr>
      <w:tr w:rsidR="00E16360" w:rsidRPr="00044940" w:rsidTr="004660BD">
        <w:trPr>
          <w:trHeight w:val="399"/>
        </w:trPr>
        <w:tc>
          <w:tcPr>
            <w:tcW w:w="1253" w:type="dxa"/>
          </w:tcPr>
          <w:p w:rsidR="00E16360" w:rsidRPr="00255C6B" w:rsidRDefault="00E16360" w:rsidP="00E1636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7511" w:type="dxa"/>
          </w:tcPr>
          <w:p w:rsidR="00E16360" w:rsidRPr="00255C6B" w:rsidRDefault="00E16360" w:rsidP="00E1636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3339" w:type="dxa"/>
          </w:tcPr>
          <w:p w:rsidR="00E16360" w:rsidRPr="00255C6B" w:rsidRDefault="00E16360" w:rsidP="00E1636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3339" w:type="dxa"/>
          </w:tcPr>
          <w:p w:rsidR="00E16360" w:rsidRPr="00255C6B" w:rsidRDefault="00E16360" w:rsidP="00E1636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</w:tr>
      <w:tr w:rsidR="00E16360" w:rsidRPr="00044940" w:rsidTr="004660BD">
        <w:trPr>
          <w:trHeight w:val="411"/>
        </w:trPr>
        <w:tc>
          <w:tcPr>
            <w:tcW w:w="1253" w:type="dxa"/>
          </w:tcPr>
          <w:p w:rsidR="00E16360" w:rsidRPr="00255C6B" w:rsidRDefault="00E16360" w:rsidP="00E1636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7511" w:type="dxa"/>
          </w:tcPr>
          <w:p w:rsidR="00E16360" w:rsidRPr="00255C6B" w:rsidRDefault="00E16360" w:rsidP="00E1636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3339" w:type="dxa"/>
          </w:tcPr>
          <w:p w:rsidR="00E16360" w:rsidRPr="00255C6B" w:rsidRDefault="00E16360" w:rsidP="00E1636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3339" w:type="dxa"/>
          </w:tcPr>
          <w:p w:rsidR="00E16360" w:rsidRPr="00255C6B" w:rsidRDefault="00E16360" w:rsidP="00E1636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</w:tr>
      <w:tr w:rsidR="00E16360" w:rsidRPr="00044940" w:rsidTr="004660BD">
        <w:trPr>
          <w:trHeight w:val="411"/>
        </w:trPr>
        <w:tc>
          <w:tcPr>
            <w:tcW w:w="1253" w:type="dxa"/>
          </w:tcPr>
          <w:p w:rsidR="00E16360" w:rsidRPr="00255C6B" w:rsidRDefault="00E16360" w:rsidP="00E1636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7511" w:type="dxa"/>
          </w:tcPr>
          <w:p w:rsidR="00E16360" w:rsidRPr="00255C6B" w:rsidRDefault="00E16360" w:rsidP="00E1636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3339" w:type="dxa"/>
          </w:tcPr>
          <w:p w:rsidR="00E16360" w:rsidRPr="00255C6B" w:rsidRDefault="00E16360" w:rsidP="00E1636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3339" w:type="dxa"/>
          </w:tcPr>
          <w:p w:rsidR="00E16360" w:rsidRPr="00255C6B" w:rsidRDefault="00E16360" w:rsidP="00E1636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</w:tr>
      <w:tr w:rsidR="00E16360" w:rsidRPr="00044940" w:rsidTr="004660BD">
        <w:trPr>
          <w:trHeight w:val="411"/>
        </w:trPr>
        <w:tc>
          <w:tcPr>
            <w:tcW w:w="1253" w:type="dxa"/>
          </w:tcPr>
          <w:p w:rsidR="00E16360" w:rsidRPr="00255C6B" w:rsidRDefault="00E16360" w:rsidP="00E1636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7511" w:type="dxa"/>
          </w:tcPr>
          <w:p w:rsidR="00E16360" w:rsidRPr="00255C6B" w:rsidRDefault="00E16360" w:rsidP="00E1636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3339" w:type="dxa"/>
          </w:tcPr>
          <w:p w:rsidR="00E16360" w:rsidRPr="00255C6B" w:rsidRDefault="00E16360" w:rsidP="00E1636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3339" w:type="dxa"/>
          </w:tcPr>
          <w:p w:rsidR="00E16360" w:rsidRPr="00255C6B" w:rsidRDefault="00E16360" w:rsidP="00E1636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</w:tr>
      <w:tr w:rsidR="00E16360" w:rsidRPr="00044940" w:rsidTr="004660BD">
        <w:trPr>
          <w:trHeight w:val="399"/>
        </w:trPr>
        <w:tc>
          <w:tcPr>
            <w:tcW w:w="1253" w:type="dxa"/>
          </w:tcPr>
          <w:p w:rsidR="00E16360" w:rsidRPr="00255C6B" w:rsidRDefault="00E16360" w:rsidP="00E1636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7511" w:type="dxa"/>
          </w:tcPr>
          <w:p w:rsidR="00E16360" w:rsidRPr="00255C6B" w:rsidRDefault="00E16360" w:rsidP="00E1636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3339" w:type="dxa"/>
          </w:tcPr>
          <w:p w:rsidR="00E16360" w:rsidRPr="00255C6B" w:rsidRDefault="00E16360" w:rsidP="00E1636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3339" w:type="dxa"/>
          </w:tcPr>
          <w:p w:rsidR="00E16360" w:rsidRPr="00255C6B" w:rsidRDefault="00E16360" w:rsidP="00E1636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</w:tr>
      <w:tr w:rsidR="00E16360" w:rsidRPr="00044940" w:rsidTr="004660BD">
        <w:trPr>
          <w:trHeight w:val="411"/>
        </w:trPr>
        <w:tc>
          <w:tcPr>
            <w:tcW w:w="1253" w:type="dxa"/>
          </w:tcPr>
          <w:p w:rsidR="00E16360" w:rsidRPr="00255C6B" w:rsidRDefault="00E16360" w:rsidP="00E1636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7511" w:type="dxa"/>
          </w:tcPr>
          <w:p w:rsidR="00E16360" w:rsidRPr="00255C6B" w:rsidRDefault="00E16360" w:rsidP="00E1636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3339" w:type="dxa"/>
          </w:tcPr>
          <w:p w:rsidR="00E16360" w:rsidRPr="00255C6B" w:rsidRDefault="00E16360" w:rsidP="00E1636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3339" w:type="dxa"/>
          </w:tcPr>
          <w:p w:rsidR="00E16360" w:rsidRPr="00255C6B" w:rsidRDefault="00E16360" w:rsidP="00E1636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</w:tr>
      <w:tr w:rsidR="00E16360" w:rsidRPr="00044940" w:rsidTr="004660BD">
        <w:trPr>
          <w:trHeight w:val="411"/>
        </w:trPr>
        <w:tc>
          <w:tcPr>
            <w:tcW w:w="1253" w:type="dxa"/>
          </w:tcPr>
          <w:p w:rsidR="00E16360" w:rsidRPr="00255C6B" w:rsidRDefault="00E16360" w:rsidP="00E1636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7511" w:type="dxa"/>
          </w:tcPr>
          <w:p w:rsidR="00E16360" w:rsidRPr="00255C6B" w:rsidRDefault="00E16360" w:rsidP="00E1636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3339" w:type="dxa"/>
          </w:tcPr>
          <w:p w:rsidR="00E16360" w:rsidRPr="00255C6B" w:rsidRDefault="00E16360" w:rsidP="00E1636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3339" w:type="dxa"/>
          </w:tcPr>
          <w:p w:rsidR="00E16360" w:rsidRPr="00255C6B" w:rsidRDefault="00E16360" w:rsidP="00E1636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</w:tr>
      <w:tr w:rsidR="00E16360" w:rsidRPr="00044940" w:rsidTr="004660BD">
        <w:trPr>
          <w:trHeight w:val="411"/>
        </w:trPr>
        <w:tc>
          <w:tcPr>
            <w:tcW w:w="1253" w:type="dxa"/>
          </w:tcPr>
          <w:p w:rsidR="00E16360" w:rsidRPr="00255C6B" w:rsidRDefault="00E16360" w:rsidP="00E1636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7511" w:type="dxa"/>
          </w:tcPr>
          <w:p w:rsidR="00E16360" w:rsidRPr="00255C6B" w:rsidRDefault="00E16360" w:rsidP="00E1636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3339" w:type="dxa"/>
          </w:tcPr>
          <w:p w:rsidR="00E16360" w:rsidRPr="00255C6B" w:rsidRDefault="00E16360" w:rsidP="00E1636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3339" w:type="dxa"/>
          </w:tcPr>
          <w:p w:rsidR="00E16360" w:rsidRPr="00255C6B" w:rsidRDefault="00E16360" w:rsidP="00E1636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</w:tr>
      <w:tr w:rsidR="00E16360" w:rsidRPr="00044940" w:rsidTr="004660BD">
        <w:trPr>
          <w:trHeight w:val="399"/>
        </w:trPr>
        <w:tc>
          <w:tcPr>
            <w:tcW w:w="1253" w:type="dxa"/>
          </w:tcPr>
          <w:p w:rsidR="00E16360" w:rsidRPr="00255C6B" w:rsidRDefault="00E16360" w:rsidP="00E1636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7511" w:type="dxa"/>
          </w:tcPr>
          <w:p w:rsidR="00E16360" w:rsidRPr="00255C6B" w:rsidRDefault="00E16360" w:rsidP="00E1636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3339" w:type="dxa"/>
          </w:tcPr>
          <w:p w:rsidR="00E16360" w:rsidRPr="00255C6B" w:rsidRDefault="00E16360" w:rsidP="00E1636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3339" w:type="dxa"/>
          </w:tcPr>
          <w:p w:rsidR="00E16360" w:rsidRPr="00255C6B" w:rsidRDefault="00E16360" w:rsidP="00E1636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</w:tr>
      <w:tr w:rsidR="00E16360" w:rsidRPr="00044940" w:rsidTr="004660BD">
        <w:trPr>
          <w:trHeight w:val="411"/>
        </w:trPr>
        <w:tc>
          <w:tcPr>
            <w:tcW w:w="1253" w:type="dxa"/>
          </w:tcPr>
          <w:p w:rsidR="00E16360" w:rsidRPr="00255C6B" w:rsidRDefault="00E16360" w:rsidP="00E1636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7511" w:type="dxa"/>
          </w:tcPr>
          <w:p w:rsidR="00E16360" w:rsidRPr="00255C6B" w:rsidRDefault="00E16360" w:rsidP="00E1636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3339" w:type="dxa"/>
          </w:tcPr>
          <w:p w:rsidR="00E16360" w:rsidRPr="00255C6B" w:rsidRDefault="00E16360" w:rsidP="00E1636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3339" w:type="dxa"/>
          </w:tcPr>
          <w:p w:rsidR="00E16360" w:rsidRPr="00255C6B" w:rsidRDefault="00E16360" w:rsidP="00E1636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</w:tr>
      <w:tr w:rsidR="00E16360" w:rsidRPr="00044940" w:rsidTr="004660BD">
        <w:trPr>
          <w:trHeight w:val="411"/>
        </w:trPr>
        <w:tc>
          <w:tcPr>
            <w:tcW w:w="1253" w:type="dxa"/>
          </w:tcPr>
          <w:p w:rsidR="00E16360" w:rsidRPr="00255C6B" w:rsidRDefault="00E16360" w:rsidP="00E1636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7511" w:type="dxa"/>
          </w:tcPr>
          <w:p w:rsidR="00E16360" w:rsidRPr="00255C6B" w:rsidRDefault="00E16360" w:rsidP="00E1636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3339" w:type="dxa"/>
          </w:tcPr>
          <w:p w:rsidR="00E16360" w:rsidRPr="00255C6B" w:rsidRDefault="00E16360" w:rsidP="00E1636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3339" w:type="dxa"/>
          </w:tcPr>
          <w:p w:rsidR="00E16360" w:rsidRPr="00255C6B" w:rsidRDefault="00E16360" w:rsidP="00E1636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</w:tr>
      <w:tr w:rsidR="00E16360" w:rsidRPr="00044940" w:rsidTr="004660BD">
        <w:trPr>
          <w:trHeight w:val="411"/>
        </w:trPr>
        <w:tc>
          <w:tcPr>
            <w:tcW w:w="1253" w:type="dxa"/>
          </w:tcPr>
          <w:p w:rsidR="00E16360" w:rsidRPr="00255C6B" w:rsidRDefault="00E16360" w:rsidP="00E1636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7511" w:type="dxa"/>
          </w:tcPr>
          <w:p w:rsidR="00E16360" w:rsidRPr="00255C6B" w:rsidRDefault="00E16360" w:rsidP="00E1636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3339" w:type="dxa"/>
          </w:tcPr>
          <w:p w:rsidR="00E16360" w:rsidRPr="00255C6B" w:rsidRDefault="00E16360" w:rsidP="00E1636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3339" w:type="dxa"/>
          </w:tcPr>
          <w:p w:rsidR="00E16360" w:rsidRPr="00255C6B" w:rsidRDefault="00E16360" w:rsidP="00E1636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</w:tr>
    </w:tbl>
    <w:p w:rsidR="00E16360" w:rsidRPr="00E16360" w:rsidRDefault="00E16360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E16360" w:rsidRPr="00E16360" w:rsidSect="00B35886">
      <w:pgSz w:w="16839" w:h="11907" w:orient="landscape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6AF8" w:rsidRDefault="00A96AF8" w:rsidP="00257C3F">
      <w:pPr>
        <w:spacing w:after="0" w:line="240" w:lineRule="auto"/>
      </w:pPr>
      <w:r>
        <w:separator/>
      </w:r>
    </w:p>
  </w:endnote>
  <w:endnote w:type="continuationSeparator" w:id="0">
    <w:p w:rsidR="00A96AF8" w:rsidRDefault="00A96AF8" w:rsidP="00257C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217141"/>
      <w:docPartObj>
        <w:docPartGallery w:val="Page Numbers (Bottom of Page)"/>
        <w:docPartUnique/>
      </w:docPartObj>
    </w:sdtPr>
    <w:sdtEndPr/>
    <w:sdtContent>
      <w:p w:rsidR="00A96AF8" w:rsidRDefault="00A96AF8">
        <w:pPr>
          <w:pStyle w:val="a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44940">
          <w:rPr>
            <w:noProof/>
          </w:rPr>
          <w:t>25</w:t>
        </w:r>
        <w:r>
          <w:rPr>
            <w:noProof/>
          </w:rPr>
          <w:fldChar w:fldCharType="end"/>
        </w:r>
      </w:p>
    </w:sdtContent>
  </w:sdt>
  <w:p w:rsidR="00A96AF8" w:rsidRDefault="00A96AF8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6AF8" w:rsidRDefault="00A96AF8" w:rsidP="00257C3F">
      <w:pPr>
        <w:spacing w:after="0" w:line="240" w:lineRule="auto"/>
      </w:pPr>
      <w:r>
        <w:separator/>
      </w:r>
    </w:p>
  </w:footnote>
  <w:footnote w:type="continuationSeparator" w:id="0">
    <w:p w:rsidR="00A96AF8" w:rsidRDefault="00A96AF8" w:rsidP="00257C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B6B84"/>
    <w:multiLevelType w:val="multilevel"/>
    <w:tmpl w:val="C512E17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9FA41A2"/>
    <w:multiLevelType w:val="hybridMultilevel"/>
    <w:tmpl w:val="337ED0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BF63E76"/>
    <w:multiLevelType w:val="multilevel"/>
    <w:tmpl w:val="039817D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BD00DB6"/>
    <w:multiLevelType w:val="hybridMultilevel"/>
    <w:tmpl w:val="DBF49DB2"/>
    <w:lvl w:ilvl="0" w:tplc="FF3E8A6C">
      <w:start w:val="24"/>
      <w:numFmt w:val="bullet"/>
      <w:lvlText w:val=""/>
      <w:lvlJc w:val="left"/>
      <w:pPr>
        <w:ind w:left="480" w:hanging="360"/>
      </w:pPr>
      <w:rPr>
        <w:rFonts w:ascii="Symbol" w:eastAsiaTheme="minorHAnsi" w:hAnsi="Symbol" w:cs="Cambria Math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536E"/>
    <w:rsid w:val="00041C89"/>
    <w:rsid w:val="00044940"/>
    <w:rsid w:val="00054357"/>
    <w:rsid w:val="0009771F"/>
    <w:rsid w:val="000D1F0A"/>
    <w:rsid w:val="00155019"/>
    <w:rsid w:val="001727A6"/>
    <w:rsid w:val="001C5F79"/>
    <w:rsid w:val="00207810"/>
    <w:rsid w:val="00255C6B"/>
    <w:rsid w:val="00257C3F"/>
    <w:rsid w:val="00282B01"/>
    <w:rsid w:val="0039503C"/>
    <w:rsid w:val="00406A18"/>
    <w:rsid w:val="00453524"/>
    <w:rsid w:val="004660BD"/>
    <w:rsid w:val="0047411E"/>
    <w:rsid w:val="00474386"/>
    <w:rsid w:val="0047496A"/>
    <w:rsid w:val="004775CB"/>
    <w:rsid w:val="004E7D92"/>
    <w:rsid w:val="00551EC4"/>
    <w:rsid w:val="005A0D94"/>
    <w:rsid w:val="005B6E51"/>
    <w:rsid w:val="005F5CD1"/>
    <w:rsid w:val="00634660"/>
    <w:rsid w:val="00691D06"/>
    <w:rsid w:val="006F2FCA"/>
    <w:rsid w:val="0071171E"/>
    <w:rsid w:val="00713007"/>
    <w:rsid w:val="00753839"/>
    <w:rsid w:val="00811A06"/>
    <w:rsid w:val="008F610B"/>
    <w:rsid w:val="0096383D"/>
    <w:rsid w:val="00972C15"/>
    <w:rsid w:val="00A96AF8"/>
    <w:rsid w:val="00B35886"/>
    <w:rsid w:val="00B52314"/>
    <w:rsid w:val="00B646AC"/>
    <w:rsid w:val="00C37CF7"/>
    <w:rsid w:val="00C9577C"/>
    <w:rsid w:val="00CB4559"/>
    <w:rsid w:val="00D1536E"/>
    <w:rsid w:val="00D40925"/>
    <w:rsid w:val="00D8019D"/>
    <w:rsid w:val="00E006B1"/>
    <w:rsid w:val="00E16360"/>
    <w:rsid w:val="00E21EB4"/>
    <w:rsid w:val="00E92893"/>
    <w:rsid w:val="00F10B91"/>
    <w:rsid w:val="00F61B5F"/>
    <w:rsid w:val="00FB29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60D6E"/>
  <w15:docId w15:val="{3D34DFFE-83AD-4AE1-83F4-E8A9F07BC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D1536E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D1536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257C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57C3F"/>
  </w:style>
  <w:style w:type="table" w:customStyle="1" w:styleId="41">
    <w:name w:val="Сетка таблицы4"/>
    <w:basedOn w:val="a1"/>
    <w:next w:val="ac"/>
    <w:uiPriority w:val="59"/>
    <w:rsid w:val="00E16360"/>
    <w:pPr>
      <w:spacing w:after="0" w:line="240" w:lineRule="auto"/>
    </w:pPr>
    <w:rPr>
      <w:rFonts w:eastAsia="Calibri"/>
      <w:lang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ody Text"/>
    <w:basedOn w:val="a"/>
    <w:link w:val="af1"/>
    <w:uiPriority w:val="99"/>
    <w:semiHidden/>
    <w:unhideWhenUsed/>
    <w:rsid w:val="00E16360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E16360"/>
  </w:style>
  <w:style w:type="paragraph" w:styleId="af2">
    <w:name w:val="List Paragraph"/>
    <w:basedOn w:val="a"/>
    <w:uiPriority w:val="34"/>
    <w:unhideWhenUsed/>
    <w:qFormat/>
    <w:rsid w:val="00E16360"/>
    <w:pPr>
      <w:ind w:left="720"/>
      <w:contextualSpacing/>
    </w:pPr>
  </w:style>
  <w:style w:type="paragraph" w:styleId="af3">
    <w:name w:val="Balloon Text"/>
    <w:basedOn w:val="a"/>
    <w:link w:val="af4"/>
    <w:uiPriority w:val="99"/>
    <w:semiHidden/>
    <w:unhideWhenUsed/>
    <w:rsid w:val="00255C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255C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c4e092c4" TargetMode="External"/><Relationship Id="rId21" Type="http://schemas.openxmlformats.org/officeDocument/2006/relationships/hyperlink" Target="https://m.edsoo.ru/c4e0944a" TargetMode="External"/><Relationship Id="rId42" Type="http://schemas.openxmlformats.org/officeDocument/2006/relationships/hyperlink" Target="https://m.edsoo.ru/c4e08658" TargetMode="External"/><Relationship Id="rId63" Type="http://schemas.openxmlformats.org/officeDocument/2006/relationships/hyperlink" Target="https://m.edsoo.ru/c4e10d4e" TargetMode="External"/><Relationship Id="rId84" Type="http://schemas.openxmlformats.org/officeDocument/2006/relationships/hyperlink" Target="https://m.edsoo.ru/c4e0d18a" TargetMode="External"/><Relationship Id="rId138" Type="http://schemas.openxmlformats.org/officeDocument/2006/relationships/hyperlink" Target="https://m.edsoo.ru/c4e18120" TargetMode="External"/><Relationship Id="rId107" Type="http://schemas.openxmlformats.org/officeDocument/2006/relationships/hyperlink" Target="https://m.edsoo.ru/c4e092c4" TargetMode="External"/><Relationship Id="rId11" Type="http://schemas.openxmlformats.org/officeDocument/2006/relationships/hyperlink" Target="https://m.edsoo.ru/7f4110fe" TargetMode="External"/><Relationship Id="rId32" Type="http://schemas.openxmlformats.org/officeDocument/2006/relationships/hyperlink" Target="https://m.edsoo.ru/c4e08eb4" TargetMode="External"/><Relationship Id="rId53" Type="http://schemas.openxmlformats.org/officeDocument/2006/relationships/hyperlink" Target="https://m.edsoo.ru/c4e0afb6" TargetMode="External"/><Relationship Id="rId74" Type="http://schemas.openxmlformats.org/officeDocument/2006/relationships/hyperlink" Target="https://m.edsoo.ru/c4e11884" TargetMode="External"/><Relationship Id="rId128" Type="http://schemas.openxmlformats.org/officeDocument/2006/relationships/hyperlink" Target="https://m.edsoo.ru/c4e0ca46" TargetMode="External"/><Relationship Id="rId149" Type="http://schemas.openxmlformats.org/officeDocument/2006/relationships/hyperlink" Target="http://www.uchportal.ru/load/46" TargetMode="External"/><Relationship Id="rId5" Type="http://schemas.openxmlformats.org/officeDocument/2006/relationships/footnotes" Target="footnotes.xml"/><Relationship Id="rId95" Type="http://schemas.openxmlformats.org/officeDocument/2006/relationships/hyperlink" Target="https://m.edsoo.ru/c4e10d4e" TargetMode="External"/><Relationship Id="rId22" Type="http://schemas.openxmlformats.org/officeDocument/2006/relationships/hyperlink" Target="https://m.edsoo.ru/c4e0944a" TargetMode="External"/><Relationship Id="rId27" Type="http://schemas.openxmlformats.org/officeDocument/2006/relationships/hyperlink" Target="https://m.edsoo.ru/c4e0ea08" TargetMode="External"/><Relationship Id="rId43" Type="http://schemas.openxmlformats.org/officeDocument/2006/relationships/hyperlink" Target="https://m.edsoo.ru/c4e10d4e" TargetMode="External"/><Relationship Id="rId48" Type="http://schemas.openxmlformats.org/officeDocument/2006/relationships/hyperlink" Target="https://m.edsoo.ru/c4e10d4e" TargetMode="External"/><Relationship Id="rId64" Type="http://schemas.openxmlformats.org/officeDocument/2006/relationships/hyperlink" Target="https://m.edsoo.ru/c4e13f6c" TargetMode="External"/><Relationship Id="rId69" Type="http://schemas.openxmlformats.org/officeDocument/2006/relationships/hyperlink" Target="https://m.edsoo.ru/c4e0b358" TargetMode="External"/><Relationship Id="rId113" Type="http://schemas.openxmlformats.org/officeDocument/2006/relationships/hyperlink" Target="https://m.edsoo.ru/c4e16078" TargetMode="External"/><Relationship Id="rId118" Type="http://schemas.openxmlformats.org/officeDocument/2006/relationships/hyperlink" Target="https://m.edsoo.ru/c4e07208" TargetMode="External"/><Relationship Id="rId134" Type="http://schemas.openxmlformats.org/officeDocument/2006/relationships/hyperlink" Target="https://m.edsoo.ru/c4e0defa" TargetMode="External"/><Relationship Id="rId139" Type="http://schemas.openxmlformats.org/officeDocument/2006/relationships/hyperlink" Target="https://m.edsoo.ru/c4e1858a" TargetMode="External"/><Relationship Id="rId80" Type="http://schemas.openxmlformats.org/officeDocument/2006/relationships/hyperlink" Target="https://m.edsoo.ru/c4e0b678" TargetMode="External"/><Relationship Id="rId85" Type="http://schemas.openxmlformats.org/officeDocument/2006/relationships/hyperlink" Target="https://m.edsoo.ru/c4e12400" TargetMode="External"/><Relationship Id="rId150" Type="http://schemas.openxmlformats.org/officeDocument/2006/relationships/hyperlink" Target="https://www.prodlenka.org/" TargetMode="External"/><Relationship Id="rId12" Type="http://schemas.openxmlformats.org/officeDocument/2006/relationships/hyperlink" Target="https://m.edsoo.ru/7f4110fe" TargetMode="External"/><Relationship Id="rId17" Type="http://schemas.openxmlformats.org/officeDocument/2006/relationships/hyperlink" Target="https://m.edsoo.ru/c4e0d5cc" TargetMode="External"/><Relationship Id="rId33" Type="http://schemas.openxmlformats.org/officeDocument/2006/relationships/hyperlink" Target="https://m.edsoo.ru/c4e1338c" TargetMode="External"/><Relationship Id="rId38" Type="http://schemas.openxmlformats.org/officeDocument/2006/relationships/hyperlink" Target="https://m.edsoo.ru/c4e0f034" TargetMode="External"/><Relationship Id="rId59" Type="http://schemas.openxmlformats.org/officeDocument/2006/relationships/hyperlink" Target="https://m.edsoo.ru/c4e13bca" TargetMode="External"/><Relationship Id="rId103" Type="http://schemas.openxmlformats.org/officeDocument/2006/relationships/hyperlink" Target="https://m.edsoo.ru/c4e0b8ee" TargetMode="External"/><Relationship Id="rId108" Type="http://schemas.openxmlformats.org/officeDocument/2006/relationships/hyperlink" Target="https://m.edsoo.ru/c4e0c212" TargetMode="External"/><Relationship Id="rId124" Type="http://schemas.openxmlformats.org/officeDocument/2006/relationships/hyperlink" Target="https://m.edsoo.ru/c4e09116" TargetMode="External"/><Relationship Id="rId129" Type="http://schemas.openxmlformats.org/officeDocument/2006/relationships/hyperlink" Target="https://m.edsoo.ru/c4e0cc1c" TargetMode="External"/><Relationship Id="rId54" Type="http://schemas.openxmlformats.org/officeDocument/2006/relationships/hyperlink" Target="https://m.edsoo.ru/c4e15b14" TargetMode="External"/><Relationship Id="rId70" Type="http://schemas.openxmlformats.org/officeDocument/2006/relationships/hyperlink" Target="https://m.edsoo.ru/c4e10d4e" TargetMode="External"/><Relationship Id="rId75" Type="http://schemas.openxmlformats.org/officeDocument/2006/relationships/hyperlink" Target="https://m.edsoo.ru/c4e11a00" TargetMode="External"/><Relationship Id="rId91" Type="http://schemas.openxmlformats.org/officeDocument/2006/relationships/hyperlink" Target="https://m.edsoo.ru/c4e0999a" TargetMode="External"/><Relationship Id="rId96" Type="http://schemas.openxmlformats.org/officeDocument/2006/relationships/hyperlink" Target="https://m.edsoo.ru/c4e092c4" TargetMode="External"/><Relationship Id="rId140" Type="http://schemas.openxmlformats.org/officeDocument/2006/relationships/hyperlink" Target="https://m.edsoo.ru/c4e1043e" TargetMode="External"/><Relationship Id="rId145" Type="http://schemas.openxmlformats.org/officeDocument/2006/relationships/hyperlink" Target="http://www.school.edu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hyperlink" Target="https://m.edsoo.ru/c4e10588" TargetMode="External"/><Relationship Id="rId28" Type="http://schemas.openxmlformats.org/officeDocument/2006/relationships/hyperlink" Target="https://m.edsoo.ru/c4e0944a" TargetMode="External"/><Relationship Id="rId49" Type="http://schemas.openxmlformats.org/officeDocument/2006/relationships/hyperlink" Target="https://m.edsoo.ru/c4e173e2" TargetMode="External"/><Relationship Id="rId114" Type="http://schemas.openxmlformats.org/officeDocument/2006/relationships/hyperlink" Target="https://m.edsoo.ru/c4e092c4" TargetMode="External"/><Relationship Id="rId119" Type="http://schemas.openxmlformats.org/officeDocument/2006/relationships/hyperlink" Target="https://m.edsoo.ru/c4e0cc1c" TargetMode="External"/><Relationship Id="rId44" Type="http://schemas.openxmlformats.org/officeDocument/2006/relationships/hyperlink" Target="https://m.edsoo.ru/c4e0ade0" TargetMode="External"/><Relationship Id="rId60" Type="http://schemas.openxmlformats.org/officeDocument/2006/relationships/hyperlink" Target="https://m.edsoo.ru/c4e139fe" TargetMode="External"/><Relationship Id="rId65" Type="http://schemas.openxmlformats.org/officeDocument/2006/relationships/hyperlink" Target="https://m.edsoo.ru/c4e146ce" TargetMode="External"/><Relationship Id="rId81" Type="http://schemas.openxmlformats.org/officeDocument/2006/relationships/hyperlink" Target="https://m.edsoo.ru/c4e0cfc8" TargetMode="External"/><Relationship Id="rId86" Type="http://schemas.openxmlformats.org/officeDocument/2006/relationships/hyperlink" Target="https://m.edsoo.ru/c4e12586" TargetMode="External"/><Relationship Id="rId130" Type="http://schemas.openxmlformats.org/officeDocument/2006/relationships/hyperlink" Target="https://m.edsoo.ru/c4e16c6c" TargetMode="External"/><Relationship Id="rId135" Type="http://schemas.openxmlformats.org/officeDocument/2006/relationships/hyperlink" Target="https://m.edsoo.ru/c4e1858a" TargetMode="External"/><Relationship Id="rId151" Type="http://schemas.openxmlformats.org/officeDocument/2006/relationships/hyperlink" Target="http://www.n-shkola.ru/" TargetMode="External"/><Relationship Id="rId13" Type="http://schemas.openxmlformats.org/officeDocument/2006/relationships/hyperlink" Target="https://m.edsoo.ru/7f4110fe" TargetMode="External"/><Relationship Id="rId18" Type="http://schemas.openxmlformats.org/officeDocument/2006/relationships/hyperlink" Target="https://m.edsoo.ru/c4e0896e" TargetMode="External"/><Relationship Id="rId39" Type="http://schemas.openxmlformats.org/officeDocument/2006/relationships/hyperlink" Target="https://m.edsoo.ru/c4e10d4e" TargetMode="External"/><Relationship Id="rId109" Type="http://schemas.openxmlformats.org/officeDocument/2006/relationships/hyperlink" Target="https://m.edsoo.ru/c4e0c3f2" TargetMode="External"/><Relationship Id="rId34" Type="http://schemas.openxmlformats.org/officeDocument/2006/relationships/hyperlink" Target="https://m.edsoo.ru/c4e1158c" TargetMode="External"/><Relationship Id="rId50" Type="http://schemas.openxmlformats.org/officeDocument/2006/relationships/hyperlink" Target="https://m.edsoo.ru/c4e175ae" TargetMode="External"/><Relationship Id="rId55" Type="http://schemas.openxmlformats.org/officeDocument/2006/relationships/hyperlink" Target="https://m.edsoo.ru/c4e10d4e" TargetMode="External"/><Relationship Id="rId76" Type="http://schemas.openxmlformats.org/officeDocument/2006/relationships/hyperlink" Target="https://m.edsoo.ru/c4e0ebc0" TargetMode="External"/><Relationship Id="rId97" Type="http://schemas.openxmlformats.org/officeDocument/2006/relationships/hyperlink" Target="https://m.edsoo.ru/c4e0bcc2" TargetMode="External"/><Relationship Id="rId104" Type="http://schemas.openxmlformats.org/officeDocument/2006/relationships/hyperlink" Target="https://m.edsoo.ru/c4e0e634" TargetMode="External"/><Relationship Id="rId120" Type="http://schemas.openxmlformats.org/officeDocument/2006/relationships/hyperlink" Target="https://m.edsoo.ru/c4e0820c" TargetMode="External"/><Relationship Id="rId125" Type="http://schemas.openxmlformats.org/officeDocument/2006/relationships/hyperlink" Target="https://m.edsoo.ru/c4e0cc1c" TargetMode="External"/><Relationship Id="rId141" Type="http://schemas.openxmlformats.org/officeDocument/2006/relationships/hyperlink" Target="https://m.edsoo.ru/c4e102b8" TargetMode="External"/><Relationship Id="rId146" Type="http://schemas.openxmlformats.org/officeDocument/2006/relationships/hyperlink" Target="https://infourok.ru/" TargetMode="External"/><Relationship Id="rId7" Type="http://schemas.openxmlformats.org/officeDocument/2006/relationships/footer" Target="footer1.xml"/><Relationship Id="rId71" Type="http://schemas.openxmlformats.org/officeDocument/2006/relationships/hyperlink" Target="https://m.edsoo.ru/c4e16640" TargetMode="External"/><Relationship Id="rId92" Type="http://schemas.openxmlformats.org/officeDocument/2006/relationships/hyperlink" Target="https://m.edsoo.ru/c4e0a02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c4e10ed4" TargetMode="External"/><Relationship Id="rId24" Type="http://schemas.openxmlformats.org/officeDocument/2006/relationships/hyperlink" Target="https://m.edsoo.ru/c4e15ec0" TargetMode="External"/><Relationship Id="rId40" Type="http://schemas.openxmlformats.org/officeDocument/2006/relationships/hyperlink" Target="https://m.edsoo.ru/c4e10d4e" TargetMode="External"/><Relationship Id="rId45" Type="http://schemas.openxmlformats.org/officeDocument/2006/relationships/hyperlink" Target="https://m.edsoo.ru/c4e10d4e" TargetMode="External"/><Relationship Id="rId66" Type="http://schemas.openxmlformats.org/officeDocument/2006/relationships/hyperlink" Target="https://m.edsoo.ru/c4e13daa" TargetMode="External"/><Relationship Id="rId87" Type="http://schemas.openxmlformats.org/officeDocument/2006/relationships/hyperlink" Target="https://m.edsoo.ru/c4e0a1f6" TargetMode="External"/><Relationship Id="rId110" Type="http://schemas.openxmlformats.org/officeDocument/2006/relationships/hyperlink" Target="https://m.edsoo.ru/c4e13666" TargetMode="External"/><Relationship Id="rId115" Type="http://schemas.openxmlformats.org/officeDocument/2006/relationships/hyperlink" Target="https://m.edsoo.ru/c4e14ab6" TargetMode="External"/><Relationship Id="rId131" Type="http://schemas.openxmlformats.org/officeDocument/2006/relationships/hyperlink" Target="https://m.edsoo.ru/c4e0defa" TargetMode="External"/><Relationship Id="rId136" Type="http://schemas.openxmlformats.org/officeDocument/2006/relationships/hyperlink" Target="https://m.edsoo.ru/c4e0defa" TargetMode="External"/><Relationship Id="rId61" Type="http://schemas.openxmlformats.org/officeDocument/2006/relationships/hyperlink" Target="https://m.edsoo.ru/c4e12c66" TargetMode="External"/><Relationship Id="rId82" Type="http://schemas.openxmlformats.org/officeDocument/2006/relationships/hyperlink" Target="https://m.edsoo.ru/c4e148e0" TargetMode="External"/><Relationship Id="rId152" Type="http://schemas.openxmlformats.org/officeDocument/2006/relationships/hyperlink" Target="http://www.nachalka.com" TargetMode="External"/><Relationship Id="rId19" Type="http://schemas.openxmlformats.org/officeDocument/2006/relationships/hyperlink" Target="https://m.edsoo.ru/c4e0f3d6" TargetMode="External"/><Relationship Id="rId14" Type="http://schemas.openxmlformats.org/officeDocument/2006/relationships/hyperlink" Target="https://m.edsoo.ru/7f4110fe" TargetMode="External"/><Relationship Id="rId30" Type="http://schemas.openxmlformats.org/officeDocument/2006/relationships/hyperlink" Target="https://m.edsoo.ru/c4e0944a" TargetMode="External"/><Relationship Id="rId35" Type="http://schemas.openxmlformats.org/officeDocument/2006/relationships/hyperlink" Target="https://m.edsoo.ru/c4e0944a" TargetMode="External"/><Relationship Id="rId56" Type="http://schemas.openxmlformats.org/officeDocument/2006/relationships/hyperlink" Target="https://m.edsoo.ru/c4e08cc0" TargetMode="External"/><Relationship Id="rId77" Type="http://schemas.openxmlformats.org/officeDocument/2006/relationships/hyperlink" Target="https://m.edsoo.ru/c4e18d3c" TargetMode="External"/><Relationship Id="rId100" Type="http://schemas.openxmlformats.org/officeDocument/2006/relationships/hyperlink" Target="https://m.edsoo.ru/c4e092c4" TargetMode="External"/><Relationship Id="rId105" Type="http://schemas.openxmlformats.org/officeDocument/2006/relationships/hyperlink" Target="https://m.edsoo.ru/c4e092c4" TargetMode="External"/><Relationship Id="rId126" Type="http://schemas.openxmlformats.org/officeDocument/2006/relationships/hyperlink" Target="https://m.edsoo.ru/c4e09bde" TargetMode="External"/><Relationship Id="rId147" Type="http://schemas.openxmlformats.org/officeDocument/2006/relationships/hyperlink" Target="http://festival.1september.ru" TargetMode="External"/><Relationship Id="rId8" Type="http://schemas.openxmlformats.org/officeDocument/2006/relationships/hyperlink" Target="https://m.edsoo.ru/7f4110fe" TargetMode="External"/><Relationship Id="rId51" Type="http://schemas.openxmlformats.org/officeDocument/2006/relationships/hyperlink" Target="https://m.edsoo.ru/c4e10d4e" TargetMode="External"/><Relationship Id="rId72" Type="http://schemas.openxmlformats.org/officeDocument/2006/relationships/hyperlink" Target="https://m.edsoo.ru/c4e12df6" TargetMode="External"/><Relationship Id="rId93" Type="http://schemas.openxmlformats.org/officeDocument/2006/relationships/hyperlink" Target="https://m.edsoo.ru/c4e10d4e" TargetMode="External"/><Relationship Id="rId98" Type="http://schemas.openxmlformats.org/officeDocument/2006/relationships/hyperlink" Target="https://m.edsoo.ru/c4e10d4e" TargetMode="External"/><Relationship Id="rId121" Type="http://schemas.openxmlformats.org/officeDocument/2006/relationships/hyperlink" Target="https://m.edsoo.ru/c4e17aea" TargetMode="External"/><Relationship Id="rId142" Type="http://schemas.openxmlformats.org/officeDocument/2006/relationships/hyperlink" Target="https://m.edsoo.ru/c4e17c7a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c4e17068" TargetMode="External"/><Relationship Id="rId46" Type="http://schemas.openxmlformats.org/officeDocument/2006/relationships/hyperlink" Target="https://m.edsoo.ru/c4e11d02" TargetMode="External"/><Relationship Id="rId67" Type="http://schemas.openxmlformats.org/officeDocument/2006/relationships/hyperlink" Target="https://m.edsoo.ru/c4e0b18c" TargetMode="External"/><Relationship Id="rId116" Type="http://schemas.openxmlformats.org/officeDocument/2006/relationships/hyperlink" Target="https://m.edsoo.ru/c4e092c4" TargetMode="External"/><Relationship Id="rId137" Type="http://schemas.openxmlformats.org/officeDocument/2006/relationships/hyperlink" Target="https://m.edsoo.ru/c4e0dd2e" TargetMode="External"/><Relationship Id="rId20" Type="http://schemas.openxmlformats.org/officeDocument/2006/relationships/hyperlink" Target="https://m.edsoo.ru/c4e0ee40" TargetMode="External"/><Relationship Id="rId41" Type="http://schemas.openxmlformats.org/officeDocument/2006/relationships/hyperlink" Target="https://m.edsoo.ru/c4e10d4e" TargetMode="External"/><Relationship Id="rId62" Type="http://schemas.openxmlformats.org/officeDocument/2006/relationships/hyperlink" Target="https://m.edsoo.ru/c4e129e6" TargetMode="External"/><Relationship Id="rId83" Type="http://schemas.openxmlformats.org/officeDocument/2006/relationships/hyperlink" Target="https://m.edsoo.ru/c4e12266" TargetMode="External"/><Relationship Id="rId88" Type="http://schemas.openxmlformats.org/officeDocument/2006/relationships/hyperlink" Target="https://m.edsoo.ru/c4e10d4e" TargetMode="External"/><Relationship Id="rId111" Type="http://schemas.openxmlformats.org/officeDocument/2006/relationships/hyperlink" Target="https://m.edsoo.ru/c4e14c8c" TargetMode="External"/><Relationship Id="rId132" Type="http://schemas.openxmlformats.org/officeDocument/2006/relationships/hyperlink" Target="https://m.edsoo.ru/c4e1858a" TargetMode="External"/><Relationship Id="rId153" Type="http://schemas.openxmlformats.org/officeDocument/2006/relationships/fontTable" Target="fontTable.xml"/><Relationship Id="rId15" Type="http://schemas.openxmlformats.org/officeDocument/2006/relationships/hyperlink" Target="https://m.edsoo.ru/c4e0a58e" TargetMode="External"/><Relationship Id="rId36" Type="http://schemas.openxmlformats.org/officeDocument/2006/relationships/hyperlink" Target="https://m.edsoo.ru/c4e11708" TargetMode="External"/><Relationship Id="rId57" Type="http://schemas.openxmlformats.org/officeDocument/2006/relationships/hyperlink" Target="https://m.edsoo.ru/c4e087e8" TargetMode="External"/><Relationship Id="rId106" Type="http://schemas.openxmlformats.org/officeDocument/2006/relationships/hyperlink" Target="https://m.edsoo.ru/c4e0be8e" TargetMode="External"/><Relationship Id="rId127" Type="http://schemas.openxmlformats.org/officeDocument/2006/relationships/hyperlink" Target="https://m.edsoo.ru/c4e0cc1c" TargetMode="External"/><Relationship Id="rId10" Type="http://schemas.openxmlformats.org/officeDocument/2006/relationships/hyperlink" Target="https://m.edsoo.ru/7f4110fe" TargetMode="External"/><Relationship Id="rId31" Type="http://schemas.openxmlformats.org/officeDocument/2006/relationships/hyperlink" Target="https://m.edsoo.ru/c4e0a3cc" TargetMode="External"/><Relationship Id="rId52" Type="http://schemas.openxmlformats.org/officeDocument/2006/relationships/hyperlink" Target="https://m.edsoo.ru/c4e10d4e" TargetMode="External"/><Relationship Id="rId73" Type="http://schemas.openxmlformats.org/officeDocument/2006/relationships/hyperlink" Target="https://m.edsoo.ru/c4e10d4e" TargetMode="External"/><Relationship Id="rId78" Type="http://schemas.openxmlformats.org/officeDocument/2006/relationships/hyperlink" Target="https://m.edsoo.ru/c4e14142" TargetMode="External"/><Relationship Id="rId94" Type="http://schemas.openxmlformats.org/officeDocument/2006/relationships/hyperlink" Target="https://m.edsoo.ru/c4e0baf6" TargetMode="External"/><Relationship Id="rId99" Type="http://schemas.openxmlformats.org/officeDocument/2006/relationships/hyperlink" Target="https://m.edsoo.ru/c4e092c4" TargetMode="External"/><Relationship Id="rId101" Type="http://schemas.openxmlformats.org/officeDocument/2006/relationships/hyperlink" Target="https://m.edsoo.ru/c4e120e0" TargetMode="External"/><Relationship Id="rId122" Type="http://schemas.openxmlformats.org/officeDocument/2006/relationships/hyperlink" Target="https://m.edsoo.ru/c4e0cc1c" TargetMode="External"/><Relationship Id="rId143" Type="http://schemas.openxmlformats.org/officeDocument/2006/relationships/hyperlink" Target="https://m.edsoo.ru/c4e1858a" TargetMode="External"/><Relationship Id="rId148" Type="http://schemas.openxmlformats.org/officeDocument/2006/relationships/hyperlink" Target="http://school-collection.edu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0fe" TargetMode="External"/><Relationship Id="rId26" Type="http://schemas.openxmlformats.org/officeDocument/2006/relationships/hyperlink" Target="https://m.edsoo.ru/c4e15cea" TargetMode="External"/><Relationship Id="rId47" Type="http://schemas.openxmlformats.org/officeDocument/2006/relationships/hyperlink" Target="https://m.edsoo.ru/c4e11f3c" TargetMode="External"/><Relationship Id="rId68" Type="http://schemas.openxmlformats.org/officeDocument/2006/relationships/hyperlink" Target="https://m.edsoo.ru/c4e0b4de" TargetMode="External"/><Relationship Id="rId89" Type="http://schemas.openxmlformats.org/officeDocument/2006/relationships/hyperlink" Target="https://m.edsoo.ru/c4e095bc" TargetMode="External"/><Relationship Id="rId112" Type="http://schemas.openxmlformats.org/officeDocument/2006/relationships/hyperlink" Target="https://m.edsoo.ru/c4e14e62" TargetMode="External"/><Relationship Id="rId133" Type="http://schemas.openxmlformats.org/officeDocument/2006/relationships/hyperlink" Target="https://m.edsoo.ru/c4e0defa" TargetMode="External"/><Relationship Id="rId154" Type="http://schemas.openxmlformats.org/officeDocument/2006/relationships/theme" Target="theme/theme1.xml"/><Relationship Id="rId16" Type="http://schemas.openxmlformats.org/officeDocument/2006/relationships/hyperlink" Target="https://m.edsoo.ru/c4e0f200" TargetMode="External"/><Relationship Id="rId37" Type="http://schemas.openxmlformats.org/officeDocument/2006/relationships/hyperlink" Target="https://m.edsoo.ru/c4e0944a" TargetMode="External"/><Relationship Id="rId58" Type="http://schemas.openxmlformats.org/officeDocument/2006/relationships/hyperlink" Target="https://m.edsoo.ru/c4e09e4a" TargetMode="External"/><Relationship Id="rId79" Type="http://schemas.openxmlformats.org/officeDocument/2006/relationships/hyperlink" Target="https://m.edsoo.ru/c4e0cdf2" TargetMode="External"/><Relationship Id="rId102" Type="http://schemas.openxmlformats.org/officeDocument/2006/relationships/hyperlink" Target="https://m.edsoo.ru/c4e0d400" TargetMode="External"/><Relationship Id="rId123" Type="http://schemas.openxmlformats.org/officeDocument/2006/relationships/hyperlink" Target="https://m.edsoo.ru/c4e07ff0" TargetMode="External"/><Relationship Id="rId144" Type="http://schemas.openxmlformats.org/officeDocument/2006/relationships/hyperlink" Target="http://www.int-edu.ru" TargetMode="External"/><Relationship Id="rId90" Type="http://schemas.openxmlformats.org/officeDocument/2006/relationships/hyperlink" Target="https://m.edsoo.ru/c4e0974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25</Pages>
  <Words>6542</Words>
  <Characters>37291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Оператор</cp:lastModifiedBy>
  <cp:revision>21</cp:revision>
  <cp:lastPrinted>2024-09-16T08:45:00Z</cp:lastPrinted>
  <dcterms:created xsi:type="dcterms:W3CDTF">2023-09-06T14:26:00Z</dcterms:created>
  <dcterms:modified xsi:type="dcterms:W3CDTF">2024-09-16T08:46:00Z</dcterms:modified>
</cp:coreProperties>
</file>